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7772" w14:textId="77777777" w:rsidR="00AB73EB" w:rsidRDefault="00AB73EB" w:rsidP="00AB73EB">
      <w:pPr>
        <w:keepNext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765BF32" wp14:editId="0564A9A0">
            <wp:extent cx="914400" cy="914400"/>
            <wp:effectExtent l="0" t="0" r="0" b="0"/>
            <wp:docPr id="1" name="Picture 1" descr="State University of New York College of Environmental Forestry official logo" title="SUNY ES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1186" w14:textId="77777777" w:rsidR="00AB73EB" w:rsidRPr="00E705AB" w:rsidRDefault="00AB73EB" w:rsidP="00AB73EB">
      <w:pPr>
        <w:spacing w:before="120"/>
        <w:jc w:val="center"/>
        <w:rPr>
          <w:rFonts w:asciiTheme="minorHAnsi" w:hAnsiTheme="minorHAnsi" w:cstheme="minorHAnsi"/>
          <w:sz w:val="24"/>
        </w:rPr>
      </w:pPr>
      <w:r w:rsidRPr="00E705AB">
        <w:rPr>
          <w:rFonts w:asciiTheme="minorHAnsi" w:hAnsiTheme="minorHAnsi" w:cstheme="minorHAnsi"/>
          <w:sz w:val="24"/>
        </w:rPr>
        <w:t>BOARD OF TRUSTEES</w:t>
      </w:r>
    </w:p>
    <w:p w14:paraId="23E83BF7" w14:textId="77777777" w:rsidR="00AB73EB" w:rsidRPr="00E705AB" w:rsidRDefault="00AB73EB" w:rsidP="00AB73EB">
      <w:pPr>
        <w:jc w:val="center"/>
        <w:rPr>
          <w:rFonts w:asciiTheme="minorHAnsi" w:hAnsiTheme="minorHAnsi" w:cstheme="minorHAnsi"/>
          <w:b/>
          <w:sz w:val="28"/>
        </w:rPr>
      </w:pPr>
      <w:r w:rsidRPr="00E705AB">
        <w:rPr>
          <w:rFonts w:asciiTheme="minorHAnsi" w:hAnsiTheme="minorHAnsi" w:cstheme="minorHAnsi"/>
          <w:b/>
          <w:sz w:val="28"/>
        </w:rPr>
        <w:t>Diversity, Equity and Inclusion Committee Meeting</w:t>
      </w:r>
    </w:p>
    <w:p w14:paraId="1F5136FE" w14:textId="666D36C6" w:rsidR="00AB73EB" w:rsidRPr="00E705AB" w:rsidRDefault="00AA1FEC" w:rsidP="00AB73EB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April</w:t>
      </w:r>
      <w:r w:rsidR="00E705AB" w:rsidRPr="00E705A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14</w:t>
      </w:r>
      <w:r w:rsidR="00AB73EB" w:rsidRPr="00E705AB">
        <w:rPr>
          <w:rFonts w:asciiTheme="minorHAnsi" w:hAnsiTheme="minorHAnsi" w:cstheme="minorHAnsi"/>
          <w:sz w:val="24"/>
        </w:rPr>
        <w:t>, 202</w:t>
      </w:r>
      <w:r>
        <w:rPr>
          <w:rFonts w:asciiTheme="minorHAnsi" w:hAnsiTheme="minorHAnsi" w:cstheme="minorHAnsi"/>
          <w:sz w:val="24"/>
        </w:rPr>
        <w:t>2</w:t>
      </w:r>
      <w:r w:rsidR="00AB73EB" w:rsidRPr="00E705AB">
        <w:rPr>
          <w:rFonts w:asciiTheme="minorHAnsi" w:hAnsiTheme="minorHAnsi" w:cstheme="minorHAnsi"/>
          <w:sz w:val="24"/>
        </w:rPr>
        <w:t xml:space="preserve"> – </w:t>
      </w:r>
      <w:r w:rsidR="00F71E4D">
        <w:rPr>
          <w:rFonts w:asciiTheme="minorHAnsi" w:hAnsiTheme="minorHAnsi" w:cstheme="minorHAnsi"/>
          <w:sz w:val="24"/>
        </w:rPr>
        <w:t>Virtual</w:t>
      </w:r>
      <w:r w:rsidR="00AB73EB" w:rsidRPr="00E705AB">
        <w:rPr>
          <w:rFonts w:asciiTheme="minorHAnsi" w:hAnsiTheme="minorHAnsi" w:cstheme="minorHAnsi"/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10</w:t>
      </w:r>
      <w:r w:rsidR="00AB73EB" w:rsidRPr="00E705AB">
        <w:rPr>
          <w:rFonts w:asciiTheme="minorHAnsi" w:hAnsiTheme="minorHAnsi" w:cstheme="minorHAnsi"/>
          <w:sz w:val="24"/>
        </w:rPr>
        <w:t xml:space="preserve"> AM</w:t>
      </w:r>
    </w:p>
    <w:p w14:paraId="09B773F6" w14:textId="77777777" w:rsidR="00AB73EB" w:rsidRDefault="00AB73EB" w:rsidP="00AB73EB">
      <w:pPr>
        <w:jc w:val="center"/>
      </w:pPr>
    </w:p>
    <w:p w14:paraId="5DE854FF" w14:textId="77777777" w:rsidR="00AB73EB" w:rsidRPr="0063301D" w:rsidRDefault="00AB73EB" w:rsidP="00AB73EB">
      <w:pPr>
        <w:pStyle w:val="Heading1"/>
        <w:spacing w:before="0"/>
        <w:jc w:val="center"/>
        <w:rPr>
          <w:u w:val="single"/>
        </w:rPr>
      </w:pPr>
      <w:r w:rsidRPr="0063301D">
        <w:rPr>
          <w:u w:val="single"/>
        </w:rPr>
        <w:t>A G E N D A</w:t>
      </w:r>
    </w:p>
    <w:p w14:paraId="3511900E" w14:textId="3F55468B" w:rsidR="00AB73EB" w:rsidRDefault="00AB73EB" w:rsidP="00AB73EB">
      <w:pPr>
        <w:jc w:val="center"/>
      </w:pPr>
    </w:p>
    <w:p w14:paraId="45800DE0" w14:textId="5CA119DF" w:rsidR="00475B16" w:rsidRDefault="00475B16" w:rsidP="00AB73EB">
      <w:pPr>
        <w:jc w:val="center"/>
      </w:pPr>
    </w:p>
    <w:p w14:paraId="67D67615" w14:textId="77777777" w:rsidR="00475B16" w:rsidRPr="00144AD1" w:rsidRDefault="00475B16" w:rsidP="00E57A44">
      <w:pPr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</w:pP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  <w:u w:val="single"/>
        </w:rPr>
        <w:t>Invited guests</w:t>
      </w: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>:</w:t>
      </w: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ab/>
      </w:r>
    </w:p>
    <w:p w14:paraId="2B6A7580" w14:textId="655A422E" w:rsidR="00475B16" w:rsidRPr="00144AD1" w:rsidRDefault="00475B16" w:rsidP="00E57A44">
      <w:pPr>
        <w:ind w:firstLine="720"/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</w:pP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>Dr. Samuel Mukasa, E</w:t>
      </w:r>
      <w:r w:rsidR="008E16BD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>xecutive Vice President</w:t>
      </w: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 xml:space="preserve"> &amp; Provost</w:t>
      </w:r>
    </w:p>
    <w:p w14:paraId="76336B20" w14:textId="243B32B8" w:rsidR="00475B16" w:rsidRPr="00144AD1" w:rsidRDefault="00475B16" w:rsidP="00E57A44">
      <w:pPr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</w:pP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ab/>
        <w:t>Dr. Gary Scott, Executive Chair, Academic Governance</w:t>
      </w:r>
    </w:p>
    <w:p w14:paraId="0E159064" w14:textId="1557285A" w:rsidR="00475B16" w:rsidRPr="00144AD1" w:rsidRDefault="00475B16" w:rsidP="00E57A44">
      <w:pPr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</w:pP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ab/>
        <w:t>Dr. Eddie Bevilacqua, Chair, Academic Affairs Committee</w:t>
      </w:r>
      <w:r w:rsidR="001B0729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 xml:space="preserve">, </w:t>
      </w:r>
      <w:r w:rsidRPr="00144AD1">
        <w:rPr>
          <w:rStyle w:val="IntenseEmphasis"/>
          <w:rFonts w:asciiTheme="minorHAnsi" w:hAnsiTheme="minorHAnsi" w:cstheme="minorHAnsi"/>
          <w:i w:val="0"/>
          <w:color w:val="1F3864" w:themeColor="accent1" w:themeShade="80"/>
          <w:sz w:val="24"/>
        </w:rPr>
        <w:t>Academic Governance</w:t>
      </w:r>
    </w:p>
    <w:p w14:paraId="56D2DA5C" w14:textId="6EC65406" w:rsidR="00475B16" w:rsidRDefault="00475B16" w:rsidP="00475B16"/>
    <w:p w14:paraId="49925D58" w14:textId="77777777" w:rsidR="00475B16" w:rsidRDefault="00475B16" w:rsidP="00475B16"/>
    <w:p w14:paraId="0EADD648" w14:textId="6CA7B0A1" w:rsidR="00AC14E1" w:rsidRPr="00E705AB" w:rsidRDefault="00AA1FEC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</w:t>
      </w:r>
      <w:r w:rsidR="00AB73EB" w:rsidRPr="00E705AB">
        <w:rPr>
          <w:rFonts w:asciiTheme="minorHAnsi" w:hAnsiTheme="minorHAnsi" w:cstheme="minorHAnsi"/>
          <w:bCs/>
          <w:sz w:val="24"/>
          <w:szCs w:val="24"/>
        </w:rPr>
        <w:t>:00 AM</w:t>
      </w:r>
      <w:r w:rsid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C14E1" w:rsidRPr="00A34C13">
        <w:rPr>
          <w:rFonts w:asciiTheme="minorHAnsi" w:hAnsiTheme="minorHAnsi" w:cstheme="minorHAnsi"/>
          <w:bCs/>
          <w:sz w:val="24"/>
          <w:szCs w:val="24"/>
        </w:rPr>
        <w:t>Call to Order</w:t>
      </w:r>
    </w:p>
    <w:p w14:paraId="390F7EEF" w14:textId="5E6C4DB3" w:rsidR="00C74B07" w:rsidRPr="00E705AB" w:rsidRDefault="00C74B07" w:rsidP="00E46042">
      <w:pPr>
        <w:spacing w:line="240" w:lineRule="auto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E705AB">
        <w:rPr>
          <w:rFonts w:asciiTheme="minorHAnsi" w:hAnsiTheme="minorHAnsi" w:cstheme="minorHAnsi"/>
          <w:bCs/>
          <w:sz w:val="24"/>
          <w:szCs w:val="24"/>
        </w:rPr>
        <w:t>Welcome and Introductions –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705AB" w:rsidRPr="00E705AB">
        <w:rPr>
          <w:rFonts w:asciiTheme="minorHAnsi" w:hAnsiTheme="minorHAnsi" w:cstheme="minorHAnsi"/>
          <w:bCs/>
          <w:i/>
          <w:sz w:val="24"/>
          <w:szCs w:val="24"/>
        </w:rPr>
        <w:t>Trustees</w:t>
      </w:r>
      <w:r w:rsidR="00E705AB" w:rsidRPr="00E705A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i/>
          <w:sz w:val="24"/>
          <w:szCs w:val="24"/>
        </w:rPr>
        <w:t>Linda Brown-Robinson</w:t>
      </w:r>
      <w:r w:rsidR="0089320E" w:rsidRPr="00E705AB">
        <w:rPr>
          <w:rFonts w:asciiTheme="minorHAnsi" w:hAnsiTheme="minorHAnsi" w:cstheme="minorHAnsi"/>
          <w:i/>
          <w:sz w:val="24"/>
          <w:szCs w:val="24"/>
        </w:rPr>
        <w:t>/John Bartow</w:t>
      </w:r>
    </w:p>
    <w:p w14:paraId="5BC378C5" w14:textId="0B1C3EBA" w:rsidR="00C74B07" w:rsidRPr="00E705AB" w:rsidRDefault="00C74B07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277F191" w14:textId="2053C620" w:rsidR="001A225D" w:rsidRPr="00E705AB" w:rsidRDefault="00475B16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</w:t>
      </w:r>
      <w:r w:rsidR="00C74B07" w:rsidRPr="00E705AB">
        <w:rPr>
          <w:rFonts w:asciiTheme="minorHAnsi" w:hAnsiTheme="minorHAnsi" w:cstheme="minorHAnsi"/>
          <w:bCs/>
          <w:sz w:val="24"/>
          <w:szCs w:val="24"/>
        </w:rPr>
        <w:t>:</w:t>
      </w:r>
      <w:r w:rsidR="001A225D" w:rsidRPr="00E705AB">
        <w:rPr>
          <w:rFonts w:asciiTheme="minorHAnsi" w:hAnsiTheme="minorHAnsi" w:cstheme="minorHAnsi"/>
          <w:bCs/>
          <w:sz w:val="24"/>
          <w:szCs w:val="24"/>
        </w:rPr>
        <w:t>1</w:t>
      </w:r>
      <w:r w:rsidR="00F71E4D">
        <w:rPr>
          <w:rFonts w:asciiTheme="minorHAnsi" w:hAnsiTheme="minorHAnsi" w:cstheme="minorHAnsi"/>
          <w:bCs/>
          <w:sz w:val="24"/>
          <w:szCs w:val="24"/>
        </w:rPr>
        <w:t>0</w:t>
      </w:r>
      <w:r w:rsidR="00C74B07" w:rsidRPr="00E705A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05AB" w:rsidRPr="00E705AB">
        <w:rPr>
          <w:rFonts w:asciiTheme="minorHAnsi" w:hAnsiTheme="minorHAnsi" w:cstheme="minorHAnsi"/>
          <w:bCs/>
          <w:sz w:val="24"/>
          <w:szCs w:val="24"/>
        </w:rPr>
        <w:t>AM</w:t>
      </w:r>
      <w:r w:rsidR="00C74B07"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A225D" w:rsidRPr="00A34C13">
        <w:rPr>
          <w:rFonts w:asciiTheme="minorHAnsi" w:hAnsiTheme="minorHAnsi" w:cstheme="minorHAnsi"/>
          <w:bCs/>
          <w:sz w:val="24"/>
          <w:szCs w:val="24"/>
        </w:rPr>
        <w:t xml:space="preserve">Approval of Minutes from </w:t>
      </w:r>
      <w:r w:rsidR="00AA1FEC" w:rsidRPr="00A34C13">
        <w:rPr>
          <w:rFonts w:asciiTheme="minorHAnsi" w:hAnsiTheme="minorHAnsi" w:cstheme="minorHAnsi"/>
          <w:bCs/>
          <w:sz w:val="24"/>
          <w:szCs w:val="24"/>
        </w:rPr>
        <w:t>December</w:t>
      </w:r>
      <w:r w:rsidR="00F71E4D" w:rsidRPr="00A34C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A1FEC" w:rsidRPr="00A34C13">
        <w:rPr>
          <w:rFonts w:asciiTheme="minorHAnsi" w:hAnsiTheme="minorHAnsi" w:cstheme="minorHAnsi"/>
          <w:bCs/>
          <w:sz w:val="24"/>
          <w:szCs w:val="24"/>
        </w:rPr>
        <w:t>2</w:t>
      </w:r>
      <w:r w:rsidR="001A225D" w:rsidRPr="00A34C13">
        <w:rPr>
          <w:rFonts w:asciiTheme="minorHAnsi" w:hAnsiTheme="minorHAnsi" w:cstheme="minorHAnsi"/>
          <w:bCs/>
          <w:sz w:val="24"/>
          <w:szCs w:val="24"/>
        </w:rPr>
        <w:t>, 2021</w:t>
      </w:r>
    </w:p>
    <w:p w14:paraId="36818396" w14:textId="77777777" w:rsidR="00AC14E1" w:rsidRPr="00E705AB" w:rsidRDefault="00AC14E1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98874A6" w14:textId="77BE0084" w:rsidR="00E705AB" w:rsidRDefault="00475B16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</w:t>
      </w:r>
      <w:r w:rsidR="00EB6077">
        <w:rPr>
          <w:rFonts w:asciiTheme="minorHAnsi" w:hAnsiTheme="minorHAnsi" w:cstheme="minorHAnsi"/>
          <w:bCs/>
          <w:sz w:val="24"/>
          <w:szCs w:val="24"/>
        </w:rPr>
        <w:t>:</w:t>
      </w:r>
      <w:r w:rsidR="00AC707A">
        <w:rPr>
          <w:rFonts w:asciiTheme="minorHAnsi" w:hAnsiTheme="minorHAnsi" w:cstheme="minorHAnsi"/>
          <w:bCs/>
          <w:sz w:val="24"/>
          <w:szCs w:val="24"/>
        </w:rPr>
        <w:t>15</w:t>
      </w:r>
      <w:r w:rsidR="001A225D" w:rsidRPr="00E705A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705AB">
        <w:rPr>
          <w:rFonts w:asciiTheme="minorHAnsi" w:hAnsiTheme="minorHAnsi" w:cstheme="minorHAnsi"/>
          <w:bCs/>
          <w:sz w:val="24"/>
          <w:szCs w:val="24"/>
        </w:rPr>
        <w:t>AM</w:t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225D"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609AB" w:rsidRPr="00A34C13">
        <w:rPr>
          <w:rFonts w:asciiTheme="minorHAnsi" w:hAnsiTheme="minorHAnsi" w:cstheme="minorHAnsi"/>
          <w:bCs/>
          <w:sz w:val="24"/>
          <w:szCs w:val="24"/>
        </w:rPr>
        <w:t>Discussion</w:t>
      </w:r>
      <w:r w:rsidR="00791406" w:rsidRPr="00A34C13">
        <w:rPr>
          <w:rFonts w:asciiTheme="minorHAnsi" w:hAnsiTheme="minorHAnsi" w:cstheme="minorHAnsi"/>
          <w:bCs/>
          <w:sz w:val="24"/>
          <w:szCs w:val="24"/>
        </w:rPr>
        <w:t>s</w:t>
      </w:r>
      <w:r w:rsidR="005609AB" w:rsidRPr="00A34C13">
        <w:rPr>
          <w:rFonts w:asciiTheme="minorHAnsi" w:hAnsiTheme="minorHAnsi" w:cstheme="minorHAnsi"/>
          <w:bCs/>
          <w:sz w:val="24"/>
          <w:szCs w:val="24"/>
        </w:rPr>
        <w:t xml:space="preserve"> with </w:t>
      </w:r>
      <w:r w:rsidR="008E16BD">
        <w:rPr>
          <w:rFonts w:asciiTheme="minorHAnsi" w:hAnsiTheme="minorHAnsi" w:cstheme="minorHAnsi"/>
          <w:bCs/>
          <w:sz w:val="24"/>
          <w:szCs w:val="24"/>
        </w:rPr>
        <w:t xml:space="preserve">Invited Guests </w:t>
      </w:r>
      <w:r w:rsidR="00791406" w:rsidRPr="00A34C13">
        <w:rPr>
          <w:rFonts w:asciiTheme="minorHAnsi" w:hAnsiTheme="minorHAnsi" w:cstheme="minorHAnsi"/>
          <w:bCs/>
          <w:sz w:val="24"/>
          <w:szCs w:val="24"/>
        </w:rPr>
        <w:t>Provost Mukasa</w:t>
      </w:r>
      <w:r w:rsidR="008E16BD">
        <w:rPr>
          <w:rFonts w:asciiTheme="minorHAnsi" w:hAnsiTheme="minorHAnsi" w:cstheme="minorHAnsi"/>
          <w:bCs/>
          <w:sz w:val="24"/>
          <w:szCs w:val="24"/>
        </w:rPr>
        <w:t xml:space="preserve">, Dr. </w:t>
      </w:r>
      <w:r w:rsidR="00791406" w:rsidRPr="00A34C13">
        <w:rPr>
          <w:rFonts w:asciiTheme="minorHAnsi" w:hAnsiTheme="minorHAnsi" w:cstheme="minorHAnsi"/>
          <w:bCs/>
          <w:sz w:val="24"/>
          <w:szCs w:val="24"/>
        </w:rPr>
        <w:t>Scott and</w:t>
      </w:r>
      <w:r w:rsidR="008E16BD">
        <w:rPr>
          <w:rFonts w:asciiTheme="minorHAnsi" w:hAnsiTheme="minorHAnsi" w:cstheme="minorHAnsi"/>
          <w:bCs/>
          <w:sz w:val="24"/>
          <w:szCs w:val="24"/>
        </w:rPr>
        <w:t xml:space="preserve"> Dr.</w:t>
      </w:r>
      <w:r w:rsidR="00791406" w:rsidRPr="00A34C13">
        <w:rPr>
          <w:rFonts w:asciiTheme="minorHAnsi" w:hAnsiTheme="minorHAnsi" w:cstheme="minorHAnsi"/>
          <w:bCs/>
          <w:sz w:val="24"/>
          <w:szCs w:val="24"/>
        </w:rPr>
        <w:t xml:space="preserve"> Bevilacqua</w:t>
      </w:r>
    </w:p>
    <w:p w14:paraId="60672DE7" w14:textId="7158D64D" w:rsidR="00F71E4D" w:rsidRDefault="00F71E4D" w:rsidP="00F71E4D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B56041A" w14:textId="07735301" w:rsidR="00062430" w:rsidRDefault="00F71E4D" w:rsidP="00475B16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A752F9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:00 AM</w:t>
      </w:r>
      <w:r>
        <w:rPr>
          <w:rFonts w:asciiTheme="minorHAnsi" w:hAnsiTheme="minorHAnsi" w:cstheme="minorHAnsi"/>
          <w:sz w:val="24"/>
          <w:szCs w:val="24"/>
        </w:rPr>
        <w:tab/>
      </w:r>
      <w:r w:rsidR="00CC2E71">
        <w:rPr>
          <w:rFonts w:asciiTheme="minorHAnsi" w:hAnsiTheme="minorHAnsi" w:cstheme="minorHAnsi"/>
          <w:sz w:val="24"/>
          <w:szCs w:val="24"/>
        </w:rPr>
        <w:t xml:space="preserve">Committee Update and Call for Recommendations – </w:t>
      </w:r>
      <w:r w:rsidR="00CC2E71" w:rsidRPr="00CC2E71">
        <w:rPr>
          <w:rFonts w:asciiTheme="minorHAnsi" w:hAnsiTheme="minorHAnsi" w:cstheme="minorHAnsi"/>
          <w:i/>
          <w:sz w:val="24"/>
          <w:szCs w:val="24"/>
        </w:rPr>
        <w:t>M</w:t>
      </w:r>
      <w:r w:rsidR="00791406" w:rsidRPr="00CC2E71">
        <w:rPr>
          <w:rFonts w:asciiTheme="minorHAnsi" w:hAnsiTheme="minorHAnsi" w:cstheme="minorHAnsi"/>
          <w:i/>
          <w:sz w:val="24"/>
          <w:szCs w:val="24"/>
        </w:rPr>
        <w:t>arlena Daher-Rahman</w:t>
      </w:r>
    </w:p>
    <w:p w14:paraId="2521C49C" w14:textId="1B806D9D" w:rsidR="003B42E6" w:rsidRDefault="003B42E6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5817B914" w14:textId="0380DFDB" w:rsidR="00062430" w:rsidRPr="00E705AB" w:rsidRDefault="00062430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 w:rsidRPr="00550EF8">
        <w:rPr>
          <w:rFonts w:asciiTheme="minorHAnsi" w:hAnsiTheme="minorHAnsi" w:cstheme="minorHAnsi"/>
          <w:bCs/>
          <w:sz w:val="24"/>
          <w:szCs w:val="24"/>
        </w:rPr>
        <w:t>1</w:t>
      </w:r>
      <w:r w:rsidR="00475B16">
        <w:rPr>
          <w:rFonts w:asciiTheme="minorHAnsi" w:hAnsiTheme="minorHAnsi" w:cstheme="minorHAnsi"/>
          <w:bCs/>
          <w:sz w:val="24"/>
          <w:szCs w:val="24"/>
        </w:rPr>
        <w:t>1</w:t>
      </w:r>
      <w:r w:rsidRPr="00550EF8">
        <w:rPr>
          <w:rFonts w:asciiTheme="minorHAnsi" w:hAnsiTheme="minorHAnsi" w:cstheme="minorHAnsi"/>
          <w:bCs/>
          <w:sz w:val="24"/>
          <w:szCs w:val="24"/>
        </w:rPr>
        <w:t>:45</w:t>
      </w:r>
      <w:r w:rsidR="00550E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B6077">
        <w:rPr>
          <w:rFonts w:asciiTheme="minorHAnsi" w:hAnsiTheme="minorHAnsi" w:cstheme="minorHAnsi"/>
          <w:bCs/>
          <w:sz w:val="24"/>
          <w:szCs w:val="24"/>
        </w:rPr>
        <w:t>A</w:t>
      </w:r>
      <w:r w:rsidR="00550EF8">
        <w:rPr>
          <w:rFonts w:asciiTheme="minorHAnsi" w:hAnsiTheme="minorHAnsi" w:cstheme="minorHAnsi"/>
          <w:bCs/>
          <w:sz w:val="24"/>
          <w:szCs w:val="24"/>
        </w:rPr>
        <w:t>M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705AB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34C13">
        <w:rPr>
          <w:rFonts w:asciiTheme="minorHAnsi" w:hAnsiTheme="minorHAnsi" w:cstheme="minorHAnsi"/>
          <w:bCs/>
          <w:sz w:val="24"/>
          <w:szCs w:val="24"/>
        </w:rPr>
        <w:t>New Business</w:t>
      </w:r>
    </w:p>
    <w:p w14:paraId="246E7921" w14:textId="77777777" w:rsidR="00550EF8" w:rsidRDefault="00550EF8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</w:p>
    <w:p w14:paraId="1516C3B0" w14:textId="1A3487A5" w:rsidR="00062430" w:rsidRPr="00E705AB" w:rsidRDefault="00EB6077" w:rsidP="00E46042">
      <w:pPr>
        <w:spacing w:line="240" w:lineRule="auto"/>
        <w:ind w:left="1440" w:hanging="144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</w:t>
      </w:r>
      <w:r w:rsidR="00475B16">
        <w:rPr>
          <w:rFonts w:asciiTheme="minorHAnsi" w:hAnsiTheme="minorHAnsi" w:cstheme="minorHAnsi"/>
          <w:bCs/>
          <w:sz w:val="24"/>
          <w:szCs w:val="24"/>
        </w:rPr>
        <w:t>2</w:t>
      </w:r>
      <w:r w:rsidR="00062430" w:rsidRPr="00550EF8">
        <w:rPr>
          <w:rFonts w:asciiTheme="minorHAnsi" w:hAnsiTheme="minorHAnsi" w:cstheme="minorHAnsi"/>
          <w:bCs/>
          <w:sz w:val="24"/>
          <w:szCs w:val="24"/>
        </w:rPr>
        <w:t xml:space="preserve">:00 </w:t>
      </w:r>
      <w:r w:rsidR="00475B16">
        <w:rPr>
          <w:rFonts w:asciiTheme="minorHAnsi" w:hAnsiTheme="minorHAnsi" w:cstheme="minorHAnsi"/>
          <w:bCs/>
          <w:sz w:val="24"/>
          <w:szCs w:val="24"/>
        </w:rPr>
        <w:t>P</w:t>
      </w:r>
      <w:r w:rsidR="00550EF8" w:rsidRPr="00550EF8">
        <w:rPr>
          <w:rFonts w:asciiTheme="minorHAnsi" w:hAnsiTheme="minorHAnsi" w:cstheme="minorHAnsi"/>
          <w:bCs/>
          <w:sz w:val="24"/>
          <w:szCs w:val="24"/>
        </w:rPr>
        <w:t>M</w:t>
      </w:r>
      <w:r w:rsidR="00062430" w:rsidRPr="00E705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50EF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62430" w:rsidRPr="00A34C13">
        <w:rPr>
          <w:rFonts w:asciiTheme="minorHAnsi" w:hAnsiTheme="minorHAnsi" w:cstheme="minorHAnsi"/>
          <w:bCs/>
          <w:sz w:val="24"/>
          <w:szCs w:val="24"/>
        </w:rPr>
        <w:t>Adjourn</w:t>
      </w:r>
    </w:p>
    <w:p w14:paraId="558DD954" w14:textId="77777777" w:rsidR="00062430" w:rsidRPr="00E705AB" w:rsidRDefault="00062430" w:rsidP="00E4604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E1C2E1C" w14:textId="77777777" w:rsidR="001A225D" w:rsidRPr="00E705AB" w:rsidRDefault="001A225D" w:rsidP="00E46042">
      <w:pPr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1A225D" w:rsidRPr="00E705AB" w:rsidSect="00AB7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D0B2E" w14:textId="77777777" w:rsidR="00D65457" w:rsidRDefault="00D65457" w:rsidP="00D65457">
      <w:pPr>
        <w:spacing w:line="240" w:lineRule="auto"/>
      </w:pPr>
      <w:r>
        <w:separator/>
      </w:r>
    </w:p>
  </w:endnote>
  <w:endnote w:type="continuationSeparator" w:id="0">
    <w:p w14:paraId="2E6C19B2" w14:textId="77777777" w:rsidR="00D65457" w:rsidRDefault="00D65457" w:rsidP="00D65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8B071" w14:textId="77777777" w:rsidR="00D65457" w:rsidRDefault="00D65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95716" w14:textId="77777777" w:rsidR="00D65457" w:rsidRDefault="00D65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55F3" w14:textId="77777777" w:rsidR="00D65457" w:rsidRDefault="00D65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B32FE" w14:textId="77777777" w:rsidR="00D65457" w:rsidRDefault="00D65457" w:rsidP="00D65457">
      <w:pPr>
        <w:spacing w:line="240" w:lineRule="auto"/>
      </w:pPr>
      <w:r>
        <w:separator/>
      </w:r>
    </w:p>
  </w:footnote>
  <w:footnote w:type="continuationSeparator" w:id="0">
    <w:p w14:paraId="7797D446" w14:textId="77777777" w:rsidR="00D65457" w:rsidRDefault="00D65457" w:rsidP="00D65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E360" w14:textId="77777777" w:rsidR="00D65457" w:rsidRDefault="00D65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876C" w14:textId="3A21288D" w:rsidR="00D65457" w:rsidRDefault="00D65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1B3FF" w14:textId="77777777" w:rsidR="00D65457" w:rsidRDefault="00D65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4E65"/>
    <w:multiLevelType w:val="hybridMultilevel"/>
    <w:tmpl w:val="8E98E16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7BB25E2"/>
    <w:multiLevelType w:val="hybridMultilevel"/>
    <w:tmpl w:val="022EE28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4A624F3"/>
    <w:multiLevelType w:val="hybridMultilevel"/>
    <w:tmpl w:val="957A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7"/>
    <w:rsid w:val="00062430"/>
    <w:rsid w:val="00144AD1"/>
    <w:rsid w:val="001A225D"/>
    <w:rsid w:val="001B0729"/>
    <w:rsid w:val="00335447"/>
    <w:rsid w:val="00383354"/>
    <w:rsid w:val="003B42E6"/>
    <w:rsid w:val="0043560E"/>
    <w:rsid w:val="00475B16"/>
    <w:rsid w:val="00550EF8"/>
    <w:rsid w:val="005609AB"/>
    <w:rsid w:val="0058652F"/>
    <w:rsid w:val="0067718C"/>
    <w:rsid w:val="00791406"/>
    <w:rsid w:val="0089320E"/>
    <w:rsid w:val="008E16BD"/>
    <w:rsid w:val="00975056"/>
    <w:rsid w:val="009B7B58"/>
    <w:rsid w:val="009F0EC2"/>
    <w:rsid w:val="00A34C13"/>
    <w:rsid w:val="00A752F9"/>
    <w:rsid w:val="00AA1FEC"/>
    <w:rsid w:val="00AB73EB"/>
    <w:rsid w:val="00AC14E1"/>
    <w:rsid w:val="00AC707A"/>
    <w:rsid w:val="00BB68D5"/>
    <w:rsid w:val="00BD4F9D"/>
    <w:rsid w:val="00C21C2D"/>
    <w:rsid w:val="00C74B07"/>
    <w:rsid w:val="00CC2E71"/>
    <w:rsid w:val="00D65457"/>
    <w:rsid w:val="00E103F2"/>
    <w:rsid w:val="00E25B63"/>
    <w:rsid w:val="00E46042"/>
    <w:rsid w:val="00E57A44"/>
    <w:rsid w:val="00E705AB"/>
    <w:rsid w:val="00EB6077"/>
    <w:rsid w:val="00F5210A"/>
    <w:rsid w:val="00F7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B9DE99"/>
  <w15:chartTrackingRefBased/>
  <w15:docId w15:val="{811E2D90-AC92-4C87-B3AE-E6115679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B07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3EB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5D"/>
    <w:pPr>
      <w:spacing w:line="240" w:lineRule="auto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54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5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D654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457"/>
    <w:rPr>
      <w:rFonts w:ascii="Arial" w:eastAsia="Arial" w:hAnsi="Arial" w:cs="Arial"/>
      <w:lang w:val="en"/>
    </w:rPr>
  </w:style>
  <w:style w:type="character" w:styleId="IntenseEmphasis">
    <w:name w:val="Intense Emphasis"/>
    <w:basedOn w:val="DefaultParagraphFont"/>
    <w:uiPriority w:val="21"/>
    <w:qFormat/>
    <w:rsid w:val="00475B1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1036C0A2AA2489A60DAA9ED372DA8" ma:contentTypeVersion="8" ma:contentTypeDescription="Create a new document." ma:contentTypeScope="" ma:versionID="5c6dfe2d7a3a14e8c6af71ce25e7922e">
  <xsd:schema xmlns:xsd="http://www.w3.org/2001/XMLSchema" xmlns:xs="http://www.w3.org/2001/XMLSchema" xmlns:p="http://schemas.microsoft.com/office/2006/metadata/properties" xmlns:ns3="c7e5761c-1cd4-4599-a5c8-d20018aa69b4" targetNamespace="http://schemas.microsoft.com/office/2006/metadata/properties" ma:root="true" ma:fieldsID="1d2320f75c9464c2aeb32c5bd5689d51" ns3:_="">
    <xsd:import namespace="c7e5761c-1cd4-4599-a5c8-d20018aa6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5761c-1cd4-4599-a5c8-d20018aa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59122-6AAD-4E58-AF0C-BA31A197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5761c-1cd4-4599-a5c8-d20018aa6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8636F-CFF6-47EE-ABC2-A47112365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6FDB4-1A7A-402E-8171-F42094F5CC2B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7e5761c-1cd4-4599-a5c8-d20018aa69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Bartow</dc:creator>
  <cp:keywords/>
  <dc:description/>
  <cp:lastModifiedBy>Nichole M. Dougherty</cp:lastModifiedBy>
  <cp:revision>2</cp:revision>
  <cp:lastPrinted>2021-10-25T19:25:00Z</cp:lastPrinted>
  <dcterms:created xsi:type="dcterms:W3CDTF">2022-04-12T14:38:00Z</dcterms:created>
  <dcterms:modified xsi:type="dcterms:W3CDTF">2022-04-12T14:38:00Z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0x010100ED91036C0A2AA2489A60DAA9ED372DA8</vt:lpwstr>
  </property>
</Properties>
</file>