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CE6" w:rsidRDefault="00973651" w:rsidP="00973651">
      <w:pPr>
        <w:jc w:val="center"/>
      </w:pPr>
      <w:r>
        <w:rPr>
          <w:noProof/>
        </w:rPr>
        <w:drawing>
          <wp:inline distT="0" distB="0" distL="0" distR="0">
            <wp:extent cx="914400" cy="914400"/>
            <wp:effectExtent l="0" t="0" r="0" b="0"/>
            <wp:docPr id="1" name="Picture 1" descr="ESF offici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FSeal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651" w:rsidRDefault="00973651" w:rsidP="00973651">
      <w:pPr>
        <w:jc w:val="center"/>
      </w:pPr>
    </w:p>
    <w:p w:rsidR="00973651" w:rsidRPr="00973651" w:rsidRDefault="00973651" w:rsidP="00973651">
      <w:pPr>
        <w:jc w:val="center"/>
        <w:rPr>
          <w:b/>
        </w:rPr>
      </w:pPr>
      <w:r w:rsidRPr="00973651">
        <w:rPr>
          <w:b/>
        </w:rPr>
        <w:t>BOARD OF TRUSTEES</w:t>
      </w:r>
    </w:p>
    <w:p w:rsidR="00973651" w:rsidRDefault="00973651" w:rsidP="00973651">
      <w:pPr>
        <w:jc w:val="center"/>
      </w:pPr>
      <w:r>
        <w:t>Governance Committee Meeting</w:t>
      </w:r>
    </w:p>
    <w:p w:rsidR="00973651" w:rsidRDefault="00397AA7" w:rsidP="00F2123A">
      <w:pPr>
        <w:jc w:val="center"/>
      </w:pPr>
      <w:r>
        <w:t>March</w:t>
      </w:r>
      <w:r w:rsidR="00973651">
        <w:t xml:space="preserve"> </w:t>
      </w:r>
      <w:r w:rsidR="00351038">
        <w:t>16</w:t>
      </w:r>
      <w:r>
        <w:t>, 2021</w:t>
      </w:r>
      <w:r w:rsidR="00F2123A">
        <w:t xml:space="preserve"> –</w:t>
      </w:r>
      <w:r w:rsidR="006F1233">
        <w:t xml:space="preserve"> </w:t>
      </w:r>
      <w:r w:rsidR="00F2123A">
        <w:t>12:30 PM</w:t>
      </w:r>
    </w:p>
    <w:p w:rsidR="006F1233" w:rsidRDefault="006F1233" w:rsidP="00F2123A">
      <w:pPr>
        <w:jc w:val="center"/>
      </w:pPr>
      <w:r>
        <w:t>Videoconference</w:t>
      </w:r>
    </w:p>
    <w:p w:rsidR="00973651" w:rsidRDefault="00973651" w:rsidP="00973651">
      <w:pPr>
        <w:jc w:val="center"/>
      </w:pPr>
    </w:p>
    <w:p w:rsidR="00973651" w:rsidRPr="000F6460" w:rsidRDefault="00973651" w:rsidP="001D12D1">
      <w:pPr>
        <w:pStyle w:val="Heading1"/>
        <w:jc w:val="center"/>
        <w:rPr>
          <w:u w:val="single"/>
        </w:rPr>
      </w:pPr>
      <w:r w:rsidRPr="000F6460">
        <w:rPr>
          <w:u w:val="single"/>
        </w:rPr>
        <w:t>A G E N D A</w:t>
      </w:r>
    </w:p>
    <w:p w:rsidR="00973651" w:rsidRDefault="00973651" w:rsidP="00973651">
      <w:pPr>
        <w:jc w:val="center"/>
      </w:pPr>
    </w:p>
    <w:p w:rsidR="00973651" w:rsidRDefault="00973651" w:rsidP="00973651">
      <w:pPr>
        <w:jc w:val="center"/>
      </w:pPr>
    </w:p>
    <w:p w:rsidR="00973651" w:rsidRPr="00B01D4D" w:rsidRDefault="00973651" w:rsidP="00973651">
      <w:pPr>
        <w:rPr>
          <w:u w:val="single"/>
        </w:rPr>
      </w:pPr>
      <w:r w:rsidRPr="00B01D4D">
        <w:rPr>
          <w:u w:val="single"/>
        </w:rPr>
        <w:t>Call to Order</w:t>
      </w:r>
    </w:p>
    <w:p w:rsidR="00973651" w:rsidRDefault="00973651" w:rsidP="00973651"/>
    <w:p w:rsidR="00973651" w:rsidRDefault="00E419A0" w:rsidP="001D12D1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Approval of Minutes from the </w:t>
      </w:r>
      <w:r w:rsidR="00397AA7">
        <w:t>November</w:t>
      </w:r>
      <w:r>
        <w:t xml:space="preserve"> </w:t>
      </w:r>
      <w:r w:rsidR="00397AA7">
        <w:t>19</w:t>
      </w:r>
      <w:r w:rsidR="007413EB">
        <w:t>, 2020 Meeting</w:t>
      </w:r>
    </w:p>
    <w:p w:rsidR="007413EB" w:rsidRDefault="00397AA7" w:rsidP="001D12D1">
      <w:pPr>
        <w:pStyle w:val="ListParagraph"/>
        <w:numPr>
          <w:ilvl w:val="0"/>
          <w:numId w:val="1"/>
        </w:numPr>
        <w:spacing w:after="240"/>
        <w:contextualSpacing w:val="0"/>
      </w:pPr>
      <w:r>
        <w:t>Review of Annual Self-Evaluation Results</w:t>
      </w:r>
    </w:p>
    <w:p w:rsidR="00397AA7" w:rsidRDefault="00397AA7" w:rsidP="001D12D1">
      <w:pPr>
        <w:pStyle w:val="ListParagraph"/>
        <w:numPr>
          <w:ilvl w:val="0"/>
          <w:numId w:val="1"/>
        </w:numPr>
        <w:spacing w:after="240"/>
        <w:contextualSpacing w:val="0"/>
      </w:pPr>
      <w:r>
        <w:rPr>
          <w:rFonts w:eastAsia="Times New Roman"/>
        </w:rPr>
        <w:t>Proposed Bylaws Amendments (creation of DEI Standing Committee, improved description of committee charges/duties)</w:t>
      </w:r>
    </w:p>
    <w:p w:rsidR="00397AA7" w:rsidRPr="00397AA7" w:rsidRDefault="00397AA7" w:rsidP="001D12D1">
      <w:pPr>
        <w:pStyle w:val="ListParagraph"/>
        <w:numPr>
          <w:ilvl w:val="0"/>
          <w:numId w:val="1"/>
        </w:numPr>
        <w:spacing w:after="240"/>
        <w:contextualSpacing w:val="0"/>
      </w:pPr>
      <w:r>
        <w:rPr>
          <w:rFonts w:eastAsia="Times New Roman"/>
        </w:rPr>
        <w:t>Review of Draft Policy for Su</w:t>
      </w:r>
      <w:bookmarkStart w:id="0" w:name="_GoBack"/>
      <w:bookmarkEnd w:id="0"/>
      <w:r>
        <w:rPr>
          <w:rFonts w:eastAsia="Times New Roman"/>
        </w:rPr>
        <w:t>bmitting Information and Agenda Items for Consideration by the SUNY ESF Board of Trustees</w:t>
      </w:r>
    </w:p>
    <w:p w:rsidR="00397AA7" w:rsidRDefault="00397AA7" w:rsidP="00397AA7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Old Business Action Items </w:t>
      </w:r>
    </w:p>
    <w:p w:rsidR="00397AA7" w:rsidRDefault="00397AA7" w:rsidP="00397AA7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Updating </w:t>
      </w:r>
      <w:r w:rsidR="00351038">
        <w:rPr>
          <w:rFonts w:eastAsia="Times New Roman"/>
        </w:rPr>
        <w:t>o</w:t>
      </w:r>
      <w:r>
        <w:rPr>
          <w:rFonts w:eastAsia="Times New Roman"/>
        </w:rPr>
        <w:t xml:space="preserve">rganizational </w:t>
      </w:r>
      <w:r w:rsidR="00351038">
        <w:rPr>
          <w:rFonts w:eastAsia="Times New Roman"/>
        </w:rPr>
        <w:t>c</w:t>
      </w:r>
      <w:r>
        <w:rPr>
          <w:rFonts w:eastAsia="Times New Roman"/>
        </w:rPr>
        <w:t>harts for all administration staff (part of the BOT Manual)</w:t>
      </w:r>
    </w:p>
    <w:p w:rsidR="00397AA7" w:rsidRDefault="00397AA7" w:rsidP="00397AA7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Creation of </w:t>
      </w:r>
      <w:r w:rsidR="00351038">
        <w:rPr>
          <w:rFonts w:eastAsia="Times New Roman"/>
        </w:rPr>
        <w:t>c</w:t>
      </w:r>
      <w:r>
        <w:rPr>
          <w:rFonts w:eastAsia="Times New Roman"/>
        </w:rPr>
        <w:t xml:space="preserve">ommittee </w:t>
      </w:r>
      <w:r w:rsidR="00351038">
        <w:rPr>
          <w:rFonts w:eastAsia="Times New Roman"/>
        </w:rPr>
        <w:t>c</w:t>
      </w:r>
      <w:r>
        <w:rPr>
          <w:rFonts w:eastAsia="Times New Roman"/>
        </w:rPr>
        <w:t>harters (description and responsibilities of each committee)</w:t>
      </w:r>
    </w:p>
    <w:p w:rsidR="00397AA7" w:rsidRDefault="00397AA7" w:rsidP="00397AA7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Meeting Minutes posted to </w:t>
      </w:r>
      <w:r w:rsidR="00351038">
        <w:rPr>
          <w:rFonts w:eastAsia="Times New Roman"/>
        </w:rPr>
        <w:t>t</w:t>
      </w:r>
      <w:r>
        <w:rPr>
          <w:rFonts w:eastAsia="Times New Roman"/>
        </w:rPr>
        <w:t>rustee web</w:t>
      </w:r>
      <w:r w:rsidR="00351038">
        <w:rPr>
          <w:rFonts w:eastAsia="Times New Roman"/>
        </w:rPr>
        <w:t>page</w:t>
      </w:r>
    </w:p>
    <w:p w:rsidR="00397AA7" w:rsidRDefault="00397AA7" w:rsidP="00397AA7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Online </w:t>
      </w:r>
      <w:r w:rsidR="00351038">
        <w:rPr>
          <w:rFonts w:eastAsia="Times New Roman"/>
        </w:rPr>
        <w:t>v</w:t>
      </w:r>
      <w:r>
        <w:rPr>
          <w:rFonts w:eastAsia="Times New Roman"/>
        </w:rPr>
        <w:t>ersion of Trustee Handbook (including JCOPE handbook)</w:t>
      </w:r>
    </w:p>
    <w:p w:rsidR="00397AA7" w:rsidRDefault="00397AA7" w:rsidP="00397AA7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Improved on-line catalog of ESF campus policies</w:t>
      </w:r>
    </w:p>
    <w:p w:rsidR="00397AA7" w:rsidRDefault="00397AA7" w:rsidP="00397AA7">
      <w:pPr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Trustee </w:t>
      </w:r>
      <w:r w:rsidR="00351038">
        <w:rPr>
          <w:rFonts w:eastAsia="Times New Roman"/>
        </w:rPr>
        <w:t>o</w:t>
      </w:r>
      <w:r>
        <w:rPr>
          <w:rFonts w:eastAsia="Times New Roman"/>
        </w:rPr>
        <w:t xml:space="preserve">n-boarding and </w:t>
      </w:r>
      <w:r w:rsidR="00351038">
        <w:rPr>
          <w:rFonts w:eastAsia="Times New Roman"/>
        </w:rPr>
        <w:t>t</w:t>
      </w:r>
      <w:r>
        <w:rPr>
          <w:rFonts w:eastAsia="Times New Roman"/>
        </w:rPr>
        <w:t xml:space="preserve">raining </w:t>
      </w:r>
    </w:p>
    <w:p w:rsidR="00397AA7" w:rsidRPr="00397AA7" w:rsidRDefault="00397AA7" w:rsidP="00397AA7">
      <w:pPr>
        <w:ind w:left="1080"/>
        <w:rPr>
          <w:rFonts w:eastAsia="Times New Roman"/>
        </w:rPr>
      </w:pPr>
    </w:p>
    <w:p w:rsidR="001D12D1" w:rsidRDefault="001D12D1" w:rsidP="001D12D1">
      <w:pPr>
        <w:pStyle w:val="ListParagraph"/>
        <w:numPr>
          <w:ilvl w:val="0"/>
          <w:numId w:val="1"/>
        </w:numPr>
        <w:spacing w:after="240"/>
        <w:contextualSpacing w:val="0"/>
      </w:pPr>
      <w:r>
        <w:t>New Business</w:t>
      </w:r>
    </w:p>
    <w:p w:rsidR="001D12D1" w:rsidRDefault="001D12D1" w:rsidP="001D12D1"/>
    <w:p w:rsidR="001D12D1" w:rsidRPr="00397AA7" w:rsidRDefault="001D12D1" w:rsidP="00397AA7">
      <w:r>
        <w:t>Adjournment</w:t>
      </w:r>
    </w:p>
    <w:sectPr w:rsidR="001D12D1" w:rsidRPr="00397AA7" w:rsidSect="00973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C95" w:rsidRDefault="006B3C95" w:rsidP="006B3C95">
      <w:r>
        <w:separator/>
      </w:r>
    </w:p>
  </w:endnote>
  <w:endnote w:type="continuationSeparator" w:id="0">
    <w:p w:rsidR="006B3C95" w:rsidRDefault="006B3C95" w:rsidP="006B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C95" w:rsidRDefault="006B3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C95" w:rsidRDefault="006B3C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C95" w:rsidRDefault="006B3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C95" w:rsidRDefault="006B3C95" w:rsidP="006B3C95">
      <w:r>
        <w:separator/>
      </w:r>
    </w:p>
  </w:footnote>
  <w:footnote w:type="continuationSeparator" w:id="0">
    <w:p w:rsidR="006B3C95" w:rsidRDefault="006B3C95" w:rsidP="006B3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C95" w:rsidRDefault="006B3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C95" w:rsidRDefault="006B3C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C95" w:rsidRDefault="006B3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512AF"/>
    <w:multiLevelType w:val="hybridMultilevel"/>
    <w:tmpl w:val="F0FC889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F543E3E"/>
    <w:multiLevelType w:val="hybridMultilevel"/>
    <w:tmpl w:val="54301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51"/>
    <w:rsid w:val="0000316E"/>
    <w:rsid w:val="000A386A"/>
    <w:rsid w:val="000E7250"/>
    <w:rsid w:val="000F6460"/>
    <w:rsid w:val="0012044B"/>
    <w:rsid w:val="0015733A"/>
    <w:rsid w:val="001A0022"/>
    <w:rsid w:val="001B6CF9"/>
    <w:rsid w:val="001D12D1"/>
    <w:rsid w:val="00246E35"/>
    <w:rsid w:val="0025092B"/>
    <w:rsid w:val="00256A2A"/>
    <w:rsid w:val="00295178"/>
    <w:rsid w:val="002D6CE6"/>
    <w:rsid w:val="002F1C45"/>
    <w:rsid w:val="00324150"/>
    <w:rsid w:val="003378EC"/>
    <w:rsid w:val="003475A5"/>
    <w:rsid w:val="00351038"/>
    <w:rsid w:val="0039073F"/>
    <w:rsid w:val="00397AA7"/>
    <w:rsid w:val="003A14C2"/>
    <w:rsid w:val="003C2EC8"/>
    <w:rsid w:val="003D3A1B"/>
    <w:rsid w:val="004124ED"/>
    <w:rsid w:val="004315A0"/>
    <w:rsid w:val="004333B0"/>
    <w:rsid w:val="00433B95"/>
    <w:rsid w:val="0044082F"/>
    <w:rsid w:val="00452E37"/>
    <w:rsid w:val="00494DD7"/>
    <w:rsid w:val="004C5C7E"/>
    <w:rsid w:val="004D09E4"/>
    <w:rsid w:val="00561C6C"/>
    <w:rsid w:val="00590D3D"/>
    <w:rsid w:val="005A3BB5"/>
    <w:rsid w:val="005A5426"/>
    <w:rsid w:val="005A6904"/>
    <w:rsid w:val="00640C98"/>
    <w:rsid w:val="006674A7"/>
    <w:rsid w:val="0066772A"/>
    <w:rsid w:val="006B3C95"/>
    <w:rsid w:val="006B491C"/>
    <w:rsid w:val="006B6744"/>
    <w:rsid w:val="006F1233"/>
    <w:rsid w:val="00703C92"/>
    <w:rsid w:val="0070554D"/>
    <w:rsid w:val="007327BD"/>
    <w:rsid w:val="007413EB"/>
    <w:rsid w:val="00766328"/>
    <w:rsid w:val="00776D78"/>
    <w:rsid w:val="007F72B0"/>
    <w:rsid w:val="00834DC4"/>
    <w:rsid w:val="00843C5B"/>
    <w:rsid w:val="00846209"/>
    <w:rsid w:val="00850B3A"/>
    <w:rsid w:val="00862E9D"/>
    <w:rsid w:val="00872CDC"/>
    <w:rsid w:val="00884135"/>
    <w:rsid w:val="008C22B7"/>
    <w:rsid w:val="008D17AF"/>
    <w:rsid w:val="008F04EF"/>
    <w:rsid w:val="008F0BCF"/>
    <w:rsid w:val="00904E55"/>
    <w:rsid w:val="00932C5C"/>
    <w:rsid w:val="0094337A"/>
    <w:rsid w:val="009728B6"/>
    <w:rsid w:val="00973651"/>
    <w:rsid w:val="009B2DD3"/>
    <w:rsid w:val="009E5522"/>
    <w:rsid w:val="00A05060"/>
    <w:rsid w:val="00A051E9"/>
    <w:rsid w:val="00A845BE"/>
    <w:rsid w:val="00A868B9"/>
    <w:rsid w:val="00A9233A"/>
    <w:rsid w:val="00AB7858"/>
    <w:rsid w:val="00AC2866"/>
    <w:rsid w:val="00AC57D1"/>
    <w:rsid w:val="00B01D4D"/>
    <w:rsid w:val="00B26E43"/>
    <w:rsid w:val="00B53CE3"/>
    <w:rsid w:val="00BA0541"/>
    <w:rsid w:val="00BC1900"/>
    <w:rsid w:val="00BF5054"/>
    <w:rsid w:val="00C96250"/>
    <w:rsid w:val="00CD61EC"/>
    <w:rsid w:val="00D11417"/>
    <w:rsid w:val="00D21ACC"/>
    <w:rsid w:val="00D64E75"/>
    <w:rsid w:val="00D93178"/>
    <w:rsid w:val="00D9783D"/>
    <w:rsid w:val="00DC156A"/>
    <w:rsid w:val="00E419A0"/>
    <w:rsid w:val="00E74680"/>
    <w:rsid w:val="00E95D66"/>
    <w:rsid w:val="00EF4ABB"/>
    <w:rsid w:val="00F2123A"/>
    <w:rsid w:val="00F22881"/>
    <w:rsid w:val="00F46EF9"/>
    <w:rsid w:val="00F80DBF"/>
    <w:rsid w:val="00FB4A90"/>
    <w:rsid w:val="00FE1B49"/>
    <w:rsid w:val="00FF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DFFE00E-1372-4DEA-9BFC-5D105B2D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7BD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D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D1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F646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3C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C9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B3C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C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Ragan A. Squier</dc:creator>
  <cp:keywords/>
  <dc:description/>
  <cp:lastModifiedBy>Ragan A. Squier</cp:lastModifiedBy>
  <cp:revision>6</cp:revision>
  <dcterms:created xsi:type="dcterms:W3CDTF">2021-03-04T20:08:00Z</dcterms:created>
  <dcterms:modified xsi:type="dcterms:W3CDTF">2021-03-16T12:10:00Z</dcterms:modified>
</cp:coreProperties>
</file>