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EC36" w14:textId="77777777" w:rsidR="00927C68" w:rsidRPr="00927C68" w:rsidRDefault="00927C68" w:rsidP="001C5DBC">
      <w:pPr>
        <w:pStyle w:val="Heading1"/>
        <w:spacing w:before="100" w:beforeAutospacing="1" w:after="100" w:afterAutospacing="1"/>
        <w:jc w:val="center"/>
      </w:pPr>
      <w:r w:rsidRPr="00927C68">
        <w:t>PLEASE PRINT LETTER ON DEPARTMENTAL LETTERHEAD</w:t>
      </w:r>
    </w:p>
    <w:p w14:paraId="02881FE3" w14:textId="77777777" w:rsidR="00927C68" w:rsidRPr="00927C68" w:rsidRDefault="00927C68" w:rsidP="001C5DBC">
      <w:pPr>
        <w:pStyle w:val="Heading2"/>
        <w:spacing w:before="100" w:beforeAutospacing="1" w:after="100" w:afterAutospacing="1"/>
        <w:jc w:val="center"/>
      </w:pPr>
      <w:r w:rsidRPr="00927C68">
        <w:t>Recommendation Letter for Post-Completion Optional Practical Training</w:t>
      </w:r>
    </w:p>
    <w:p w14:paraId="0783FC50" w14:textId="77777777" w:rsidR="00927C68" w:rsidRPr="00927C68" w:rsidRDefault="00927C68" w:rsidP="00927C68">
      <w:r w:rsidRPr="00927C68">
        <w:t xml:space="preserve">To: </w:t>
      </w:r>
      <w:r w:rsidRPr="00927C68">
        <w:tab/>
        <w:t xml:space="preserve">      Thomas Carter, Director of International Education</w:t>
      </w:r>
    </w:p>
    <w:p w14:paraId="7BCECA4E" w14:textId="77777777" w:rsidR="00927C68" w:rsidRPr="00927C68" w:rsidRDefault="00927C68" w:rsidP="00927C68">
      <w:r w:rsidRPr="00927C68">
        <w:t xml:space="preserve">From: </w:t>
      </w:r>
      <w:r w:rsidRPr="00927C68">
        <w:tab/>
        <w:t xml:space="preserve">      </w:t>
      </w:r>
      <w:r w:rsidRPr="00927C68">
        <w:rPr>
          <w:highlight w:val="yellow"/>
        </w:rPr>
        <w:t>Advisor’s Name, Title</w:t>
      </w:r>
      <w:r w:rsidRPr="00927C68">
        <w:t xml:space="preserve">    </w:t>
      </w:r>
    </w:p>
    <w:p w14:paraId="34AF3EC2" w14:textId="77777777" w:rsidR="00927C68" w:rsidRPr="00927C68" w:rsidRDefault="00927C68" w:rsidP="00927C68">
      <w:r w:rsidRPr="00927C68">
        <w:t xml:space="preserve">Re: </w:t>
      </w:r>
      <w:r w:rsidRPr="00927C68">
        <w:tab/>
        <w:t xml:space="preserve">      Recommendation for Optional Practical Training for </w:t>
      </w:r>
      <w:r w:rsidRPr="00927C68">
        <w:rPr>
          <w:highlight w:val="yellow"/>
        </w:rPr>
        <w:t>name of student</w:t>
      </w:r>
    </w:p>
    <w:p w14:paraId="3254C3A0" w14:textId="77777777" w:rsidR="00927C68" w:rsidRPr="00927C68" w:rsidRDefault="00927C68" w:rsidP="00927C68">
      <w:r w:rsidRPr="00927C68">
        <w:t>Date:</w:t>
      </w:r>
      <w:r w:rsidRPr="00927C68">
        <w:tab/>
        <w:t xml:space="preserve">      </w:t>
      </w:r>
      <w:r w:rsidRPr="00927C68">
        <w:rPr>
          <w:highlight w:val="yellow"/>
        </w:rPr>
        <w:t>current date</w:t>
      </w:r>
      <w:r w:rsidRPr="00927C68">
        <w:t xml:space="preserve"> </w:t>
      </w:r>
    </w:p>
    <w:p w14:paraId="2A09C7FD" w14:textId="77777777" w:rsidR="00927C68" w:rsidRPr="00927C68" w:rsidRDefault="00927C68" w:rsidP="00927C68">
      <w:pPr>
        <w:rPr>
          <w:u w:val="single"/>
        </w:rPr>
      </w:pPr>
      <w:r w:rsidRPr="00927C68">
        <w:t xml:space="preserve">This letter is written to confirm that the </w:t>
      </w:r>
      <w:proofErr w:type="gramStart"/>
      <w:r w:rsidRPr="00927C68">
        <w:t>above named</w:t>
      </w:r>
      <w:proofErr w:type="gramEnd"/>
      <w:r w:rsidRPr="00927C68">
        <w:t xml:space="preserve"> student </w:t>
      </w:r>
      <w:r w:rsidRPr="00927C68">
        <w:rPr>
          <w:highlight w:val="yellow"/>
        </w:rPr>
        <w:t>will complete/has completed</w:t>
      </w:r>
      <w:r w:rsidRPr="00927C68">
        <w:t xml:space="preserve"> all requirements for a </w:t>
      </w:r>
      <w:r w:rsidRPr="00927C68">
        <w:rPr>
          <w:highlight w:val="yellow"/>
        </w:rPr>
        <w:t>Doctoral/Master’s/</w:t>
      </w:r>
      <w:proofErr w:type="gramStart"/>
      <w:r w:rsidRPr="00927C68">
        <w:rPr>
          <w:highlight w:val="yellow"/>
        </w:rPr>
        <w:t>Bachelor’s</w:t>
      </w:r>
      <w:r w:rsidRPr="00927C68">
        <w:t xml:space="preserve"> degree in </w:t>
      </w:r>
      <w:r w:rsidRPr="00927C68">
        <w:rPr>
          <w:highlight w:val="yellow"/>
        </w:rPr>
        <w:t>student’s</w:t>
      </w:r>
      <w:proofErr w:type="gramEnd"/>
      <w:r w:rsidRPr="00927C68">
        <w:rPr>
          <w:highlight w:val="yellow"/>
        </w:rPr>
        <w:t xml:space="preserve"> major/program of study</w:t>
      </w:r>
      <w:r w:rsidRPr="00927C68">
        <w:t xml:space="preserve"> at SUNY College of Environmental Science and Forestry on </w:t>
      </w:r>
      <w:r w:rsidRPr="00927C68">
        <w:rPr>
          <w:highlight w:val="yellow"/>
        </w:rPr>
        <w:t>month/ day/ year</w:t>
      </w:r>
      <w:r w:rsidRPr="00927C68">
        <w:t>.</w:t>
      </w:r>
      <w:r w:rsidRPr="00927C68">
        <w:rPr>
          <w:u w:val="single"/>
        </w:rPr>
        <w:t xml:space="preserve"> </w:t>
      </w:r>
    </w:p>
    <w:p w14:paraId="35F43DA5" w14:textId="77777777" w:rsidR="00927C68" w:rsidRDefault="00927C68" w:rsidP="00927C68">
      <w:proofErr w:type="gramStart"/>
      <w:r w:rsidRPr="00927C68">
        <w:t>In order for</w:t>
      </w:r>
      <w:proofErr w:type="gramEnd"/>
      <w:r w:rsidRPr="00927C68">
        <w:t xml:space="preserve"> her/him to receive the full benefit of her/his education, it would be beneficial to receive practical experience in the field of </w:t>
      </w:r>
      <w:r w:rsidRPr="00927C68">
        <w:rPr>
          <w:highlight w:val="yellow"/>
        </w:rPr>
        <w:t>program of study</w:t>
      </w:r>
      <w:r w:rsidRPr="00927C68">
        <w:t xml:space="preserve"> in the United States. Therefore, I recommend that s/he </w:t>
      </w:r>
      <w:proofErr w:type="gramStart"/>
      <w:r w:rsidRPr="00927C68">
        <w:t>seek</w:t>
      </w:r>
      <w:proofErr w:type="gramEnd"/>
      <w:r w:rsidRPr="00927C68">
        <w:t xml:space="preserve"> Optional Practical Training authorization. </w:t>
      </w:r>
    </w:p>
    <w:p w14:paraId="2105502E" w14:textId="3CA9F5A6" w:rsidR="004749FC" w:rsidRDefault="004749FC" w:rsidP="00562704">
      <w:pPr>
        <w:spacing w:after="0"/>
      </w:pPr>
      <w:r>
        <w:t>________________________________________________________________</w:t>
      </w:r>
    </w:p>
    <w:p w14:paraId="28445BA8" w14:textId="5B951824" w:rsidR="00927C68" w:rsidRPr="00927C68" w:rsidRDefault="00927C68" w:rsidP="00927C68">
      <w:r w:rsidRPr="00927C68">
        <w:rPr>
          <w:highlight w:val="yellow"/>
        </w:rPr>
        <w:t>Advisor’s Signature</w:t>
      </w:r>
      <w:r w:rsidRPr="00927C68">
        <w:tab/>
      </w:r>
      <w:r w:rsidRPr="00927C68">
        <w:tab/>
      </w:r>
      <w:r w:rsidRPr="00927C68">
        <w:tab/>
      </w:r>
      <w:r w:rsidRPr="00927C68">
        <w:tab/>
      </w:r>
      <w:r w:rsidRPr="00927C68">
        <w:tab/>
      </w:r>
      <w:r w:rsidRPr="00927C68">
        <w:tab/>
      </w:r>
      <w:r w:rsidRPr="00927C68">
        <w:tab/>
      </w:r>
      <w:r w:rsidRPr="00927C68">
        <w:tab/>
      </w:r>
      <w:r w:rsidRPr="00927C68">
        <w:tab/>
        <w:t>Date</w:t>
      </w:r>
    </w:p>
    <w:p w14:paraId="5F3405EC" w14:textId="77777777" w:rsidR="00927C68" w:rsidRPr="00927C68" w:rsidRDefault="00927C68" w:rsidP="001C5DBC">
      <w:pPr>
        <w:pStyle w:val="Heading2"/>
        <w:spacing w:before="100" w:beforeAutospacing="1" w:after="100" w:afterAutospacing="1"/>
      </w:pPr>
      <w:r w:rsidRPr="00927C68">
        <w:t xml:space="preserve">Associate Provost for Academic Affairs Endorsement: </w:t>
      </w:r>
    </w:p>
    <w:p w14:paraId="06795FA8" w14:textId="77777777" w:rsidR="00927C68" w:rsidRDefault="00927C68" w:rsidP="00927C68">
      <w:r w:rsidRPr="00927C68">
        <w:t xml:space="preserve">I have reviewed the advisor recommendation above and </w:t>
      </w:r>
      <w:proofErr w:type="gramStart"/>
      <w:r w:rsidRPr="00927C68">
        <w:t>verify</w:t>
      </w:r>
      <w:proofErr w:type="gramEnd"/>
      <w:r w:rsidRPr="00927C68">
        <w:t xml:space="preserve"> the accuracy of the </w:t>
      </w:r>
      <w:proofErr w:type="gramStart"/>
      <w:r w:rsidRPr="00927C68">
        <w:t>aforementioned student’s</w:t>
      </w:r>
      <w:proofErr w:type="gramEnd"/>
      <w:r w:rsidRPr="00927C68">
        <w:t xml:space="preserve"> academic program details. Thank you for your assistance in issuing an I-20 that recommends Optional Practical Training.</w:t>
      </w:r>
    </w:p>
    <w:p w14:paraId="30CD811D" w14:textId="77777777" w:rsidR="00DD147E" w:rsidRPr="00927C68" w:rsidRDefault="00DD147E" w:rsidP="00927C68"/>
    <w:p w14:paraId="1908FA32" w14:textId="77777777" w:rsidR="00927C68" w:rsidRPr="00927C68" w:rsidRDefault="00927C68" w:rsidP="00927C68">
      <w:r w:rsidRPr="00927C6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6D897" wp14:editId="5F4FEB5A">
                <wp:simplePos x="0" y="0"/>
                <wp:positionH relativeFrom="column">
                  <wp:posOffset>7620</wp:posOffset>
                </wp:positionH>
                <wp:positionV relativeFrom="paragraph">
                  <wp:posOffset>635</wp:posOffset>
                </wp:positionV>
                <wp:extent cx="5730240" cy="0"/>
                <wp:effectExtent l="7620" t="9525" r="5715" b="9525"/>
                <wp:wrapNone/>
                <wp:docPr id="1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50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alt="&quot;&quot;" style="position:absolute;margin-left:.6pt;margin-top:.05pt;width:45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"/>
            </w:pict>
          </mc:Fallback>
        </mc:AlternateContent>
      </w:r>
      <w:r w:rsidRPr="00927C68">
        <w:t>Associate Provost for Academic Affairs</w:t>
      </w:r>
      <w:r w:rsidRPr="00927C68">
        <w:tab/>
      </w:r>
      <w:r w:rsidRPr="00927C68">
        <w:tab/>
      </w:r>
      <w:r w:rsidRPr="00927C68">
        <w:tab/>
      </w:r>
      <w:r w:rsidRPr="00927C68">
        <w:tab/>
      </w:r>
      <w:r w:rsidRPr="00927C68">
        <w:tab/>
      </w:r>
      <w:r w:rsidRPr="00927C68">
        <w:tab/>
        <w:t>Date</w:t>
      </w:r>
    </w:p>
    <w:p w14:paraId="0872FCD3" w14:textId="77777777" w:rsidR="00927C68" w:rsidRPr="00927C68" w:rsidRDefault="00927C68" w:rsidP="00927C68"/>
    <w:p w14:paraId="3E59E805" w14:textId="77777777" w:rsidR="00927C68" w:rsidRPr="00927C68" w:rsidRDefault="00927C68" w:rsidP="00927C68"/>
    <w:p w14:paraId="45D70345" w14:textId="77777777" w:rsidR="006F1C25" w:rsidRDefault="006F1C25"/>
    <w:sectPr w:rsidR="006F1C25" w:rsidSect="00927C68">
      <w:pgSz w:w="12240" w:h="15840"/>
      <w:pgMar w:top="1440" w:right="1620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7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68"/>
    <w:rsid w:val="001C5DBC"/>
    <w:rsid w:val="001D638E"/>
    <w:rsid w:val="00390743"/>
    <w:rsid w:val="003B5F9B"/>
    <w:rsid w:val="00404433"/>
    <w:rsid w:val="004749FC"/>
    <w:rsid w:val="0051707B"/>
    <w:rsid w:val="005435E4"/>
    <w:rsid w:val="00562704"/>
    <w:rsid w:val="00625B18"/>
    <w:rsid w:val="006F1C25"/>
    <w:rsid w:val="00927C68"/>
    <w:rsid w:val="00AC4071"/>
    <w:rsid w:val="00AF08A2"/>
    <w:rsid w:val="00CA1568"/>
    <w:rsid w:val="00DD147E"/>
    <w:rsid w:val="00E47FCF"/>
    <w:rsid w:val="00F0565C"/>
    <w:rsid w:val="00F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BFD5"/>
  <w15:chartTrackingRefBased/>
  <w15:docId w15:val="{0753884E-A9D1-40C8-AE89-62472F09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2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568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Source Sans Pro" w:eastAsiaTheme="majorEastAsia" w:hAnsi="Source Sans Pro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568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Source Sans Pro" w:eastAsiaTheme="majorEastAsia" w:hAnsi="Source Sans Pro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1C25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C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C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C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C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C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C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568"/>
    <w:rPr>
      <w:rFonts w:ascii="Source Sans Pro" w:eastAsiaTheme="majorEastAsia" w:hAnsi="Source Sans Pro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1568"/>
    <w:rPr>
      <w:rFonts w:ascii="Source Sans Pro" w:eastAsiaTheme="majorEastAsia" w:hAnsi="Source Sans Pro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1C25"/>
    <w:rPr>
      <w:rFonts w:ascii="Arial" w:eastAsiaTheme="majorEastAsia" w:hAnsi="Arial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C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C6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C68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1087</Characters>
  <Application>Microsoft Office Word</Application>
  <DocSecurity>0</DocSecurity>
  <Lines>9</Lines>
  <Paragraphs>2</Paragraphs>
  <ScaleCrop>false</ScaleCrop>
  <Company>SUNY ESF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Maharjan</dc:creator>
  <cp:keywords/>
  <dc:description/>
  <cp:lastModifiedBy>Mona Maharjan</cp:lastModifiedBy>
  <cp:revision>12</cp:revision>
  <dcterms:created xsi:type="dcterms:W3CDTF">2025-04-02T14:34:00Z</dcterms:created>
  <dcterms:modified xsi:type="dcterms:W3CDTF">2025-04-02T14:54:00Z</dcterms:modified>
</cp:coreProperties>
</file>