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F8D1D" w14:textId="77777777" w:rsidR="005F5790" w:rsidRPr="005F5790" w:rsidRDefault="005F5790" w:rsidP="005F5790">
      <w:pPr>
        <w:jc w:val="center"/>
        <w:rPr>
          <w:u w:val="single"/>
        </w:rPr>
      </w:pPr>
      <w:r w:rsidRPr="005F5790">
        <w:rPr>
          <w:u w:val="single"/>
        </w:rPr>
        <w:t>LABOR/MANAGEMENT HEALTH AND SAFETY REPORT FORM</w:t>
      </w:r>
    </w:p>
    <w:p w14:paraId="35F5854D" w14:textId="77777777" w:rsidR="005F5790" w:rsidRDefault="005F5790"/>
    <w:p w14:paraId="2707A6CD" w14:textId="77777777" w:rsidR="005F5790" w:rsidRDefault="005F5790" w:rsidP="0015691A">
      <w:pPr>
        <w:numPr>
          <w:ilvl w:val="0"/>
          <w:numId w:val="2"/>
        </w:numPr>
        <w:rPr>
          <w:b/>
          <w:i/>
        </w:rPr>
      </w:pPr>
      <w:r w:rsidRPr="005F5790">
        <w:rPr>
          <w:b/>
          <w:i/>
        </w:rPr>
        <w:t xml:space="preserve">If your health and/or safety concern is causing an immediate </w:t>
      </w:r>
      <w:proofErr w:type="gramStart"/>
      <w:r w:rsidRPr="005F5790">
        <w:rPr>
          <w:b/>
          <w:i/>
        </w:rPr>
        <w:t>danger</w:t>
      </w:r>
      <w:proofErr w:type="gramEnd"/>
      <w:r w:rsidR="0015691A">
        <w:rPr>
          <w:b/>
          <w:i/>
        </w:rPr>
        <w:t xml:space="preserve"> </w:t>
      </w:r>
      <w:r w:rsidRPr="005F5790">
        <w:rPr>
          <w:b/>
          <w:i/>
        </w:rPr>
        <w:t>please call University police at extension 6666.</w:t>
      </w:r>
    </w:p>
    <w:p w14:paraId="6B96D96A" w14:textId="77777777" w:rsidR="00B25F36" w:rsidRDefault="0015691A" w:rsidP="0015691A">
      <w:pPr>
        <w:numPr>
          <w:ilvl w:val="0"/>
          <w:numId w:val="2"/>
        </w:numPr>
        <w:rPr>
          <w:b/>
          <w:i/>
        </w:rPr>
      </w:pPr>
      <w:r w:rsidRPr="0015691A">
        <w:rPr>
          <w:b/>
          <w:i/>
        </w:rPr>
        <w:t xml:space="preserve">Although a name and signature </w:t>
      </w:r>
      <w:proofErr w:type="gramStart"/>
      <w:r w:rsidRPr="0015691A">
        <w:rPr>
          <w:b/>
          <w:i/>
        </w:rPr>
        <w:t>is</w:t>
      </w:r>
      <w:proofErr w:type="gramEnd"/>
      <w:r w:rsidRPr="0015691A">
        <w:rPr>
          <w:b/>
          <w:i/>
        </w:rPr>
        <w:t xml:space="preserve"> not required, it would be helpful </w:t>
      </w:r>
      <w:r w:rsidR="00B25F36">
        <w:rPr>
          <w:b/>
          <w:i/>
        </w:rPr>
        <w:t>to</w:t>
      </w:r>
      <w:r w:rsidRPr="0015691A">
        <w:rPr>
          <w:b/>
          <w:i/>
        </w:rPr>
        <w:t xml:space="preserve"> the Labor/Management </w:t>
      </w:r>
      <w:r w:rsidR="00B25F36">
        <w:rPr>
          <w:b/>
          <w:i/>
        </w:rPr>
        <w:t>Health and Safety Committee in case additional information is needed</w:t>
      </w:r>
      <w:r w:rsidRPr="0015691A">
        <w:rPr>
          <w:b/>
          <w:i/>
        </w:rPr>
        <w:t xml:space="preserve">.  </w:t>
      </w:r>
    </w:p>
    <w:p w14:paraId="151FBAA3" w14:textId="77777777" w:rsidR="0015691A" w:rsidRPr="00533F44" w:rsidRDefault="00533F44" w:rsidP="0015691A">
      <w:pPr>
        <w:numPr>
          <w:ilvl w:val="0"/>
          <w:numId w:val="2"/>
        </w:numPr>
        <w:rPr>
          <w:b/>
          <w:i/>
        </w:rPr>
      </w:pPr>
      <w:r w:rsidRPr="00533F44">
        <w:rPr>
          <w:b/>
          <w:i/>
        </w:rPr>
        <w:t>PLEASE KEEP A COPY OF THIS FORM FOR YOUR RECORDS!</w:t>
      </w:r>
    </w:p>
    <w:p w14:paraId="7D47ADE4" w14:textId="77777777" w:rsidR="005F5790" w:rsidRDefault="005F5790"/>
    <w:p w14:paraId="41E70A40" w14:textId="77777777" w:rsidR="005F5790" w:rsidRDefault="005F5790">
      <w:r w:rsidRPr="005F5790">
        <w:rPr>
          <w:b/>
          <w:u w:val="single"/>
        </w:rPr>
        <w:t>STEP 1:  Information about employee (</w:t>
      </w:r>
      <w:r>
        <w:rPr>
          <w:b/>
          <w:u w:val="single"/>
        </w:rPr>
        <w:t>not required</w:t>
      </w:r>
      <w:r w:rsidR="0015691A">
        <w:rPr>
          <w:b/>
          <w:u w:val="single"/>
        </w:rPr>
        <w:t xml:space="preserve"> as noted above</w:t>
      </w:r>
      <w:r w:rsidRPr="005F5790">
        <w:rPr>
          <w:b/>
          <w:u w:val="single"/>
        </w:rPr>
        <w:t>)</w:t>
      </w:r>
      <w:r>
        <w:t xml:space="preserve">  </w:t>
      </w:r>
    </w:p>
    <w:p w14:paraId="57810DFE" w14:textId="77777777" w:rsidR="0015691A" w:rsidRDefault="0015691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2844"/>
        <w:gridCol w:w="1296"/>
        <w:gridCol w:w="3240"/>
        <w:gridCol w:w="720"/>
        <w:gridCol w:w="2088"/>
      </w:tblGrid>
      <w:tr w:rsidR="007C5A26" w:rsidRPr="007C5A26" w14:paraId="26C0E886" w14:textId="77777777">
        <w:tc>
          <w:tcPr>
            <w:tcW w:w="828" w:type="dxa"/>
          </w:tcPr>
          <w:p w14:paraId="0D02B3D3" w14:textId="77777777" w:rsidR="007C5A26" w:rsidRPr="007C5A26" w:rsidRDefault="007C5A26" w:rsidP="007C5A26">
            <w:r w:rsidRPr="007C5A26">
              <w:t xml:space="preserve">Name   </w:t>
            </w:r>
          </w:p>
        </w:tc>
        <w:tc>
          <w:tcPr>
            <w:tcW w:w="2844" w:type="dxa"/>
            <w:tcBorders>
              <w:bottom w:val="single" w:sz="4" w:space="0" w:color="auto"/>
            </w:tcBorders>
          </w:tcPr>
          <w:p w14:paraId="3BB9645E" w14:textId="77777777" w:rsidR="007C5A26" w:rsidRPr="007C5A26" w:rsidRDefault="007C5A26" w:rsidP="007C5A26">
            <w:r>
              <w:fldChar w:fldCharType="begin">
                <w:ffData>
                  <w:name w:val="Text5"/>
                  <w:enabled/>
                  <w:calcOnExit w:val="0"/>
                  <w:textInput/>
                </w:ffData>
              </w:fldChar>
            </w:r>
            <w:bookmarkStart w:id="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296" w:type="dxa"/>
          </w:tcPr>
          <w:p w14:paraId="524C4543" w14:textId="77777777" w:rsidR="007C5A26" w:rsidRPr="007C5A26" w:rsidRDefault="007C5A26" w:rsidP="007C5A26">
            <w:r w:rsidRPr="007C5A26">
              <w:t>Signature</w:t>
            </w:r>
          </w:p>
        </w:tc>
        <w:tc>
          <w:tcPr>
            <w:tcW w:w="3240" w:type="dxa"/>
            <w:tcBorders>
              <w:bottom w:val="single" w:sz="4" w:space="0" w:color="auto"/>
            </w:tcBorders>
          </w:tcPr>
          <w:p w14:paraId="5309F062" w14:textId="77777777" w:rsidR="007C5A26" w:rsidRPr="007C5A26" w:rsidRDefault="007C5A26" w:rsidP="007C5A26">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720" w:type="dxa"/>
          </w:tcPr>
          <w:p w14:paraId="3F57BFA9" w14:textId="77777777" w:rsidR="007C5A26" w:rsidRPr="007C5A26" w:rsidRDefault="007C5A26" w:rsidP="007C5A26">
            <w:r w:rsidRPr="007C5A26">
              <w:t>Date</w:t>
            </w:r>
          </w:p>
        </w:tc>
        <w:tc>
          <w:tcPr>
            <w:tcW w:w="2088" w:type="dxa"/>
            <w:tcBorders>
              <w:bottom w:val="single" w:sz="4" w:space="0" w:color="auto"/>
            </w:tcBorders>
          </w:tcPr>
          <w:p w14:paraId="24608AFE" w14:textId="77777777" w:rsidR="007C5A26" w:rsidRPr="007C5A26" w:rsidRDefault="007C5A26" w:rsidP="007C5A26">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51A523A3" w14:textId="77777777" w:rsidR="005F5790" w:rsidRDefault="005F5790"/>
    <w:p w14:paraId="4754FE94" w14:textId="77777777" w:rsidR="005F5790" w:rsidRPr="005F5790" w:rsidRDefault="005F5790">
      <w:pPr>
        <w:rPr>
          <w:b/>
          <w:u w:val="single"/>
        </w:rPr>
      </w:pPr>
      <w:r w:rsidRPr="005F5790">
        <w:rPr>
          <w:b/>
          <w:u w:val="single"/>
        </w:rPr>
        <w:t xml:space="preserve">STEP 2:  Identify health and safety </w:t>
      </w:r>
      <w:proofErr w:type="gramStart"/>
      <w:r w:rsidRPr="005F5790">
        <w:rPr>
          <w:b/>
          <w:u w:val="single"/>
        </w:rPr>
        <w:t>concern</w:t>
      </w:r>
      <w:proofErr w:type="gramEnd"/>
    </w:p>
    <w:p w14:paraId="22B74FDB" w14:textId="77777777" w:rsidR="005F5790" w:rsidRDefault="005F579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3346"/>
        <w:gridCol w:w="1080"/>
        <w:gridCol w:w="4850"/>
      </w:tblGrid>
      <w:tr w:rsidR="007C5A26" w:rsidRPr="007C5A26" w14:paraId="22A8E296" w14:textId="77777777">
        <w:tc>
          <w:tcPr>
            <w:tcW w:w="1548" w:type="dxa"/>
          </w:tcPr>
          <w:p w14:paraId="6D7F4119" w14:textId="77777777" w:rsidR="007C5A26" w:rsidRPr="007C5A26" w:rsidRDefault="007C5A26" w:rsidP="007C5A26">
            <w:r w:rsidRPr="007C5A26">
              <w:t xml:space="preserve">Date of Issue </w:t>
            </w:r>
          </w:p>
        </w:tc>
        <w:tc>
          <w:tcPr>
            <w:tcW w:w="3420" w:type="dxa"/>
            <w:tcBorders>
              <w:bottom w:val="single" w:sz="4" w:space="0" w:color="auto"/>
            </w:tcBorders>
          </w:tcPr>
          <w:p w14:paraId="45F1534B" w14:textId="77777777" w:rsidR="007C5A26" w:rsidRPr="007C5A26" w:rsidRDefault="007C5A26" w:rsidP="007C5A26">
            <w:r>
              <w:fldChar w:fldCharType="begin">
                <w:ffData>
                  <w:name w:val="Text8"/>
                  <w:enabled/>
                  <w:calcOnExit w:val="0"/>
                  <w:textInput/>
                </w:ffData>
              </w:fldChar>
            </w:r>
            <w:bookmarkStart w:id="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080" w:type="dxa"/>
          </w:tcPr>
          <w:p w14:paraId="56153DC9" w14:textId="77777777" w:rsidR="007C5A26" w:rsidRPr="007C5A26" w:rsidRDefault="007C5A26" w:rsidP="007C5A26">
            <w:r w:rsidRPr="007C5A26">
              <w:t>Location</w:t>
            </w:r>
          </w:p>
        </w:tc>
        <w:tc>
          <w:tcPr>
            <w:tcW w:w="4968" w:type="dxa"/>
            <w:tcBorders>
              <w:bottom w:val="single" w:sz="4" w:space="0" w:color="auto"/>
            </w:tcBorders>
          </w:tcPr>
          <w:p w14:paraId="07F0242F" w14:textId="77777777" w:rsidR="007C5A26" w:rsidRPr="007C5A26" w:rsidRDefault="007C5A26" w:rsidP="007C5A26">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4096138" w14:textId="77777777" w:rsidR="005F5790" w:rsidRDefault="005F5790">
      <w:r>
        <w:t xml:space="preserve">Observer:  </w:t>
      </w:r>
      <w:bookmarkStart w:id="5" w:name="Dropdown1"/>
      <w:r w:rsidR="007C5A26">
        <w:fldChar w:fldCharType="begin">
          <w:ffData>
            <w:name w:val="Dropdown1"/>
            <w:enabled/>
            <w:calcOnExit w:val="0"/>
            <w:ddList>
              <w:listEntry w:val="Yes"/>
              <w:listEntry w:val="No"/>
            </w:ddList>
          </w:ffData>
        </w:fldChar>
      </w:r>
      <w:r w:rsidR="007C5A26">
        <w:instrText xml:space="preserve"> FORMDROPDOWN </w:instrText>
      </w:r>
      <w:r w:rsidR="007C5A26">
        <w:fldChar w:fldCharType="end"/>
      </w:r>
      <w:bookmarkEnd w:id="5"/>
      <w:r>
        <w:t xml:space="preserve">      Name of Observer(s)</w:t>
      </w:r>
      <w:r w:rsidR="00283B9D">
        <w:rPr>
          <w:u w:val="single"/>
        </w:rPr>
        <w:t>__________________________________________________________</w:t>
      </w:r>
    </w:p>
    <w:p w14:paraId="36E37B2F" w14:textId="77777777" w:rsidR="007C5A26" w:rsidRDefault="005F5790">
      <w:r>
        <w:t>Describe, in your own words, the health and/or safety concern</w:t>
      </w:r>
      <w:r w:rsidR="00533F44">
        <w:t xml:space="preserve"> (use back of form if needed)</w:t>
      </w:r>
      <w:r>
        <w:t>:</w:t>
      </w:r>
      <w:r w:rsidR="008A49E4">
        <w:t xml:space="preserve"> </w:t>
      </w:r>
      <w:bookmarkStart w:id="6" w:name="Text2"/>
    </w:p>
    <w:bookmarkEnd w:id="6"/>
    <w:p w14:paraId="4FF98BBF" w14:textId="77777777" w:rsidR="005F5790" w:rsidRPr="0088485A" w:rsidRDefault="00283B9D">
      <w:pPr>
        <w:rPr>
          <w:u w:val="single"/>
        </w:rPr>
      </w:pPr>
      <w:r>
        <w:rPr>
          <w:u w:val="single"/>
        </w:rPr>
        <w:t>__</w:t>
      </w:r>
      <w:r w:rsidRPr="0088485A">
        <w:rPr>
          <w:u w:val="single"/>
        </w:rPr>
        <w:t>________________________________________________________________________________________</w:t>
      </w:r>
    </w:p>
    <w:p w14:paraId="3372F7C7" w14:textId="77777777" w:rsidR="00283B9D" w:rsidRPr="0088485A" w:rsidRDefault="00283B9D">
      <w:pPr>
        <w:rPr>
          <w:u w:val="single"/>
        </w:rPr>
      </w:pPr>
      <w:r w:rsidRPr="0088485A">
        <w:rPr>
          <w:u w:val="single"/>
        </w:rPr>
        <w:t>__________________________________________________________________________________________</w:t>
      </w:r>
    </w:p>
    <w:p w14:paraId="5C985B84" w14:textId="77777777" w:rsidR="005F5790" w:rsidRDefault="005F5790"/>
    <w:p w14:paraId="5BFBC911" w14:textId="77777777" w:rsidR="0015691A" w:rsidRDefault="005F5790" w:rsidP="0015691A">
      <w:pPr>
        <w:rPr>
          <w:i/>
        </w:rPr>
      </w:pPr>
      <w:r w:rsidRPr="005F5790">
        <w:rPr>
          <w:b/>
          <w:u w:val="single"/>
        </w:rPr>
        <w:t>STEP 3</w:t>
      </w:r>
      <w:r>
        <w:rPr>
          <w:b/>
          <w:u w:val="single"/>
        </w:rPr>
        <w:t xml:space="preserve">:  </w:t>
      </w:r>
      <w:r w:rsidR="00714E10">
        <w:rPr>
          <w:b/>
          <w:u w:val="single"/>
        </w:rPr>
        <w:t xml:space="preserve">Give </w:t>
      </w:r>
      <w:r w:rsidR="00533F44">
        <w:rPr>
          <w:b/>
          <w:u w:val="single"/>
        </w:rPr>
        <w:t xml:space="preserve">one </w:t>
      </w:r>
      <w:r w:rsidR="00714E10">
        <w:rPr>
          <w:b/>
          <w:u w:val="single"/>
        </w:rPr>
        <w:t xml:space="preserve">copy of form to </w:t>
      </w:r>
      <w:r>
        <w:rPr>
          <w:b/>
          <w:u w:val="single"/>
        </w:rPr>
        <w:t>supervisor</w:t>
      </w:r>
      <w:r w:rsidR="0015691A">
        <w:rPr>
          <w:b/>
          <w:u w:val="single"/>
        </w:rPr>
        <w:t xml:space="preserve"> </w:t>
      </w:r>
      <w:r w:rsidR="00533F44">
        <w:rPr>
          <w:b/>
          <w:u w:val="single"/>
        </w:rPr>
        <w:t>(keep one copy for yourself)</w:t>
      </w:r>
      <w:r w:rsidR="0015691A">
        <w:rPr>
          <w:b/>
          <w:u w:val="single"/>
        </w:rPr>
        <w:t xml:space="preserve"> </w:t>
      </w:r>
      <w:r w:rsidR="0015691A" w:rsidRPr="00714E10">
        <w:rPr>
          <w:i/>
        </w:rPr>
        <w:t xml:space="preserve">  </w:t>
      </w:r>
    </w:p>
    <w:p w14:paraId="655D8384" w14:textId="77777777" w:rsidR="0015691A" w:rsidRPr="00714E10" w:rsidRDefault="0015691A" w:rsidP="0015691A">
      <w:pPr>
        <w:rPr>
          <w:i/>
        </w:rPr>
      </w:pPr>
      <w:r w:rsidRPr="00714E10">
        <w:rPr>
          <w:i/>
        </w:rPr>
        <w:t>If this health and safety concern is not one of immediate danger, allow the supervisor ten (10) business days for response.  If the matter has not been brought to closure, please proceed to step 4 below.</w:t>
      </w:r>
    </w:p>
    <w:p w14:paraId="4F8B3FD6" w14:textId="77777777" w:rsidR="0015691A" w:rsidRPr="005F5790" w:rsidRDefault="0015691A" w:rsidP="0015691A">
      <w:pP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8"/>
        <w:gridCol w:w="3514"/>
        <w:gridCol w:w="1780"/>
        <w:gridCol w:w="3618"/>
      </w:tblGrid>
      <w:tr w:rsidR="007C5A26" w:rsidRPr="007C5A26" w14:paraId="797B2E24" w14:textId="77777777">
        <w:tc>
          <w:tcPr>
            <w:tcW w:w="1908" w:type="dxa"/>
          </w:tcPr>
          <w:p w14:paraId="2C1CC943" w14:textId="77777777" w:rsidR="007C5A26" w:rsidRPr="007C5A26" w:rsidRDefault="007C5A26" w:rsidP="007C5A26">
            <w:r w:rsidRPr="007C5A26">
              <w:t xml:space="preserve">Supervisor Name </w:t>
            </w:r>
          </w:p>
        </w:tc>
        <w:tc>
          <w:tcPr>
            <w:tcW w:w="3600" w:type="dxa"/>
            <w:tcBorders>
              <w:bottom w:val="single" w:sz="4" w:space="0" w:color="auto"/>
            </w:tcBorders>
          </w:tcPr>
          <w:p w14:paraId="6761E4FB" w14:textId="77777777" w:rsidR="007C5A26" w:rsidRPr="007C5A26" w:rsidRDefault="007C5A26" w:rsidP="007C5A26">
            <w:r>
              <w:fldChar w:fldCharType="begin">
                <w:ffData>
                  <w:name w:val="Text3"/>
                  <w:enabled/>
                  <w:calcOnExit w:val="0"/>
                  <w:textInput/>
                </w:ffData>
              </w:fldChar>
            </w:r>
            <w:bookmarkStart w:id="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800" w:type="dxa"/>
          </w:tcPr>
          <w:p w14:paraId="319A62A0" w14:textId="77777777" w:rsidR="007C5A26" w:rsidRPr="007C5A26" w:rsidRDefault="007C5A26" w:rsidP="007C5A26">
            <w:r w:rsidRPr="007C5A26">
              <w:t>Date submitted</w:t>
            </w:r>
          </w:p>
        </w:tc>
        <w:tc>
          <w:tcPr>
            <w:tcW w:w="3708" w:type="dxa"/>
            <w:tcBorders>
              <w:bottom w:val="single" w:sz="4" w:space="0" w:color="auto"/>
            </w:tcBorders>
          </w:tcPr>
          <w:p w14:paraId="0AC66E1E" w14:textId="77777777" w:rsidR="007C5A26" w:rsidRPr="007C5A26" w:rsidRDefault="007C5A26" w:rsidP="007C5A26">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5A61298" w14:textId="77777777" w:rsidR="0015691A" w:rsidRDefault="0015691A" w:rsidP="0015691A"/>
    <w:p w14:paraId="4F23F9E7" w14:textId="77777777" w:rsidR="0015691A" w:rsidRPr="0015691A" w:rsidRDefault="0015691A" w:rsidP="0015691A">
      <w:r>
        <w:t>Supervisor response _______________________________________________________________________</w:t>
      </w:r>
    </w:p>
    <w:p w14:paraId="323704F6" w14:textId="77777777" w:rsidR="0015691A" w:rsidRDefault="0015691A"/>
    <w:p w14:paraId="03C61661" w14:textId="77777777" w:rsidR="008A49E4" w:rsidRDefault="008A49E4">
      <w:pPr>
        <w:rPr>
          <w:b/>
          <w:u w:val="single"/>
        </w:rPr>
      </w:pPr>
    </w:p>
    <w:p w14:paraId="615545E0" w14:textId="77777777" w:rsidR="005F5790" w:rsidRDefault="005F5790">
      <w:pPr>
        <w:rPr>
          <w:b/>
          <w:u w:val="single"/>
        </w:rPr>
      </w:pPr>
      <w:r w:rsidRPr="005F5790">
        <w:rPr>
          <w:b/>
          <w:u w:val="single"/>
        </w:rPr>
        <w:t xml:space="preserve">STEP 4:  </w:t>
      </w:r>
      <w:r w:rsidR="00283B9D">
        <w:rPr>
          <w:b/>
          <w:u w:val="single"/>
        </w:rPr>
        <w:t>G</w:t>
      </w:r>
      <w:r w:rsidR="00714E10">
        <w:rPr>
          <w:b/>
          <w:u w:val="single"/>
        </w:rPr>
        <w:t xml:space="preserve">ive </w:t>
      </w:r>
      <w:r w:rsidR="00533F44">
        <w:rPr>
          <w:b/>
          <w:u w:val="single"/>
        </w:rPr>
        <w:t xml:space="preserve">one </w:t>
      </w:r>
      <w:r w:rsidR="00714E10">
        <w:rPr>
          <w:b/>
          <w:u w:val="single"/>
        </w:rPr>
        <w:t xml:space="preserve">copy of form to </w:t>
      </w:r>
      <w:r w:rsidR="00283B9D">
        <w:rPr>
          <w:b/>
          <w:u w:val="single"/>
        </w:rPr>
        <w:t>the appropriate office below</w:t>
      </w:r>
      <w:r w:rsidR="00533F44">
        <w:rPr>
          <w:b/>
          <w:u w:val="single"/>
        </w:rPr>
        <w:t xml:space="preserve"> (keep one copy for yourself</w:t>
      </w:r>
      <w:r w:rsidR="00283B9D">
        <w:rPr>
          <w:b/>
          <w:u w:val="single"/>
        </w:rPr>
        <w:t>; if you are unsure as to which office, feel free to give copy to one or both</w:t>
      </w:r>
      <w:r w:rsidR="00533F44">
        <w:rPr>
          <w:b/>
          <w:u w:val="single"/>
        </w:rPr>
        <w:t>)</w:t>
      </w:r>
      <w:r w:rsidR="00283B9D">
        <w:rPr>
          <w:b/>
          <w:u w:val="single"/>
        </w:rPr>
        <w:t>:</w:t>
      </w:r>
    </w:p>
    <w:p w14:paraId="1F669CE3" w14:textId="77777777" w:rsidR="00283B9D" w:rsidRDefault="00283B9D">
      <w:pPr>
        <w:rPr>
          <w:b/>
          <w:u w:val="single"/>
        </w:rPr>
      </w:pPr>
    </w:p>
    <w:p w14:paraId="3E9D6344" w14:textId="77777777" w:rsidR="00283B9D" w:rsidRDefault="00283B9D">
      <w:pPr>
        <w:rPr>
          <w:b/>
          <w:i/>
        </w:rPr>
      </w:pPr>
      <w:r>
        <w:rPr>
          <w:b/>
          <w:i/>
        </w:rPr>
        <w:t>____</w:t>
      </w:r>
      <w:proofErr w:type="gramStart"/>
      <w:r>
        <w:rPr>
          <w:b/>
          <w:i/>
        </w:rPr>
        <w:t>_  Environmental</w:t>
      </w:r>
      <w:proofErr w:type="gramEnd"/>
      <w:r>
        <w:rPr>
          <w:b/>
          <w:i/>
        </w:rPr>
        <w:t xml:space="preserve"> Health and Safety (EHS) Office, 5 Bray Hall </w:t>
      </w:r>
      <w:r w:rsidRPr="00283B9D">
        <w:rPr>
          <w:i/>
        </w:rPr>
        <w:t>(mailing address 19 Bray)</w:t>
      </w:r>
      <w:r>
        <w:rPr>
          <w:b/>
          <w:i/>
        </w:rPr>
        <w:t xml:space="preserve"> – for </w:t>
      </w:r>
      <w:r>
        <w:rPr>
          <w:b/>
          <w:i/>
        </w:rPr>
        <w:tab/>
        <w:t>concerns related to physical and chemical occupational hazards.</w:t>
      </w:r>
    </w:p>
    <w:p w14:paraId="36F60763" w14:textId="77777777" w:rsidR="00283B9D" w:rsidRDefault="00283B9D">
      <w:pPr>
        <w:rPr>
          <w:b/>
          <w:i/>
        </w:rPr>
      </w:pPr>
      <w:r>
        <w:rPr>
          <w:b/>
          <w:i/>
        </w:rPr>
        <w:t>____</w:t>
      </w:r>
      <w:proofErr w:type="gramStart"/>
      <w:r>
        <w:rPr>
          <w:b/>
          <w:i/>
        </w:rPr>
        <w:t>_  University</w:t>
      </w:r>
      <w:proofErr w:type="gramEnd"/>
      <w:r>
        <w:rPr>
          <w:b/>
          <w:i/>
        </w:rPr>
        <w:t xml:space="preserve"> Police Office, 19 Bray Hall – for concerns related to personal safety issues.</w:t>
      </w:r>
    </w:p>
    <w:p w14:paraId="17863915" w14:textId="77777777" w:rsidR="00283B9D" w:rsidRPr="00283B9D" w:rsidRDefault="00283B9D">
      <w:pPr>
        <w:rPr>
          <w:b/>
          <w:i/>
        </w:rPr>
      </w:pPr>
    </w:p>
    <w:p w14:paraId="1348A57C" w14:textId="77777777" w:rsidR="0015691A" w:rsidRPr="00714E10" w:rsidRDefault="0015691A" w:rsidP="0015691A">
      <w:pPr>
        <w:rPr>
          <w:i/>
        </w:rPr>
      </w:pPr>
      <w:r w:rsidRPr="00714E10">
        <w:rPr>
          <w:i/>
        </w:rPr>
        <w:t xml:space="preserve">Note:  If this health and safety concern is not one of immediate danger, allow </w:t>
      </w:r>
      <w:r w:rsidR="00533F44">
        <w:rPr>
          <w:i/>
        </w:rPr>
        <w:t xml:space="preserve">at least </w:t>
      </w:r>
      <w:r w:rsidRPr="00714E10">
        <w:rPr>
          <w:i/>
        </w:rPr>
        <w:t xml:space="preserve">(10) business days for response.  If the matter has not been brought to closure, please proceed to step </w:t>
      </w:r>
      <w:r>
        <w:rPr>
          <w:i/>
        </w:rPr>
        <w:t>5</w:t>
      </w:r>
      <w:r w:rsidRPr="00714E10">
        <w:rPr>
          <w:i/>
        </w:rPr>
        <w:t xml:space="preserve"> below.</w:t>
      </w:r>
    </w:p>
    <w:p w14:paraId="65014B21" w14:textId="77777777" w:rsidR="0015691A" w:rsidRDefault="0015691A"/>
    <w:p w14:paraId="7DAC1CF5" w14:textId="77777777" w:rsidR="005F5790" w:rsidRDefault="005F5790">
      <w:r>
        <w:t xml:space="preserve">Report </w:t>
      </w:r>
      <w:r w:rsidR="00714E10">
        <w:t xml:space="preserve">submitted to </w:t>
      </w:r>
      <w:r w:rsidR="00283B9D">
        <w:t>office checked above on date</w:t>
      </w:r>
      <w:r w:rsidR="00714E10">
        <w:t xml:space="preserve"> </w:t>
      </w:r>
      <w:r>
        <w:t>_______________</w:t>
      </w:r>
      <w:r w:rsidR="00714E10">
        <w:t>_____</w:t>
      </w:r>
    </w:p>
    <w:p w14:paraId="4EDFD964" w14:textId="77777777" w:rsidR="0015691A" w:rsidRDefault="0015691A"/>
    <w:p w14:paraId="7CA3AADD" w14:textId="77777777" w:rsidR="0015691A" w:rsidRDefault="0015691A">
      <w:r>
        <w:t xml:space="preserve">EHS </w:t>
      </w:r>
      <w:r w:rsidR="00283B9D">
        <w:t xml:space="preserve">or UP </w:t>
      </w:r>
      <w:r>
        <w:t>response _________________________________________________________________________</w:t>
      </w:r>
    </w:p>
    <w:p w14:paraId="2DDEE2D0" w14:textId="77777777" w:rsidR="005F5790" w:rsidRDefault="005F5790"/>
    <w:p w14:paraId="5AB00939" w14:textId="77777777" w:rsidR="005F5790" w:rsidRPr="005F5790" w:rsidRDefault="005F5790">
      <w:pPr>
        <w:rPr>
          <w:b/>
          <w:u w:val="single"/>
        </w:rPr>
      </w:pPr>
      <w:r w:rsidRPr="005F5790">
        <w:rPr>
          <w:b/>
          <w:u w:val="single"/>
        </w:rPr>
        <w:t xml:space="preserve">STEP 5:  </w:t>
      </w:r>
      <w:r w:rsidR="00383B18">
        <w:rPr>
          <w:b/>
          <w:u w:val="single"/>
        </w:rPr>
        <w:t xml:space="preserve">Submit </w:t>
      </w:r>
      <w:r w:rsidR="00533F44">
        <w:rPr>
          <w:b/>
          <w:u w:val="single"/>
        </w:rPr>
        <w:t xml:space="preserve">one copy of </w:t>
      </w:r>
      <w:r w:rsidR="00383B18">
        <w:rPr>
          <w:b/>
          <w:u w:val="single"/>
        </w:rPr>
        <w:t xml:space="preserve">form to </w:t>
      </w:r>
      <w:r w:rsidRPr="005F5790">
        <w:rPr>
          <w:b/>
          <w:u w:val="single"/>
        </w:rPr>
        <w:t xml:space="preserve">Chair of Joint Labor/Management Health and Safety Committee </w:t>
      </w:r>
    </w:p>
    <w:p w14:paraId="2E5EAA5F" w14:textId="77777777" w:rsidR="005F5790" w:rsidRPr="005F5790" w:rsidRDefault="005F5790">
      <w:pPr>
        <w:rPr>
          <w:b/>
          <w:u w:val="single"/>
        </w:rPr>
      </w:pPr>
      <w:r w:rsidRPr="005F5790">
        <w:rPr>
          <w:b/>
          <w:u w:val="single"/>
        </w:rPr>
        <w:t xml:space="preserve">(currently Marcia Barber, </w:t>
      </w:r>
      <w:r w:rsidR="00383B18">
        <w:rPr>
          <w:b/>
          <w:u w:val="single"/>
        </w:rPr>
        <w:t xml:space="preserve">Human Resources Office, </w:t>
      </w:r>
      <w:r w:rsidRPr="005F5790">
        <w:rPr>
          <w:b/>
          <w:u w:val="single"/>
        </w:rPr>
        <w:t>216 Bray Hall)</w:t>
      </w:r>
      <w:r w:rsidR="00533F44">
        <w:rPr>
          <w:b/>
          <w:u w:val="single"/>
        </w:rPr>
        <w:t xml:space="preserve"> (keep one copy for yourself)</w:t>
      </w:r>
    </w:p>
    <w:p w14:paraId="00BAD01D" w14:textId="77777777" w:rsidR="005F5790" w:rsidRDefault="005F5790"/>
    <w:p w14:paraId="19CE9498" w14:textId="77777777" w:rsidR="005F5790" w:rsidRDefault="00714E10">
      <w:r>
        <w:t xml:space="preserve">Report submitted to HR office on date </w:t>
      </w:r>
      <w:r w:rsidR="005F5790">
        <w:t xml:space="preserve">  ________________________</w:t>
      </w:r>
    </w:p>
    <w:p w14:paraId="25275D91" w14:textId="77777777" w:rsidR="00383B18" w:rsidRDefault="00383B18" w:rsidP="0015691A"/>
    <w:p w14:paraId="723D5A8D" w14:textId="77777777" w:rsidR="00565036" w:rsidRDefault="00565036" w:rsidP="0015691A">
      <w:r>
        <w:t>Committee Action _______________________________________________________________________</w:t>
      </w:r>
    </w:p>
    <w:p w14:paraId="36C7D7BC" w14:textId="77777777" w:rsidR="00DF11A4" w:rsidRPr="00DF11A4" w:rsidRDefault="00DF11A4" w:rsidP="0015691A">
      <w:pPr>
        <w:rPr>
          <w:i/>
        </w:rPr>
      </w:pPr>
      <w:r>
        <w:tab/>
      </w:r>
      <w:r>
        <w:tab/>
      </w:r>
      <w:r w:rsidRPr="00DF11A4">
        <w:rPr>
          <w:i/>
        </w:rPr>
        <w:t xml:space="preserve">      (Please note that the committee meets</w:t>
      </w:r>
      <w:r w:rsidR="0091663F">
        <w:rPr>
          <w:i/>
        </w:rPr>
        <w:t xml:space="preserve"> only periodically</w:t>
      </w:r>
      <w:r w:rsidRPr="00DF11A4">
        <w:rPr>
          <w:i/>
        </w:rPr>
        <w:t>)</w:t>
      </w:r>
    </w:p>
    <w:p w14:paraId="2BAC16F2" w14:textId="77777777" w:rsidR="0015691A" w:rsidRPr="00DF11A4" w:rsidRDefault="00DF11A4" w:rsidP="0015691A">
      <w:pPr>
        <w:rPr>
          <w:b/>
        </w:rPr>
      </w:pPr>
      <w:r>
        <w:rPr>
          <w:b/>
        </w:rPr>
        <w:lastRenderedPageBreak/>
        <w:t xml:space="preserve">Rev. </w:t>
      </w:r>
      <w:r w:rsidR="00394E3D">
        <w:rPr>
          <w:b/>
        </w:rPr>
        <w:t>2</w:t>
      </w:r>
      <w:r w:rsidR="0015691A" w:rsidRPr="00DF11A4">
        <w:rPr>
          <w:b/>
        </w:rPr>
        <w:t>/0</w:t>
      </w:r>
      <w:r w:rsidR="00283B9D">
        <w:rPr>
          <w:b/>
        </w:rPr>
        <w:t>9</w:t>
      </w:r>
      <w:r w:rsidRPr="00DF11A4">
        <w:rPr>
          <w:b/>
        </w:rPr>
        <w:tab/>
      </w:r>
    </w:p>
    <w:sectPr w:rsidR="0015691A" w:rsidRPr="00DF11A4" w:rsidSect="001569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015FC"/>
    <w:multiLevelType w:val="hybridMultilevel"/>
    <w:tmpl w:val="47CA7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CB2667"/>
    <w:multiLevelType w:val="hybridMultilevel"/>
    <w:tmpl w:val="DF101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90"/>
    <w:rsid w:val="000D4B6B"/>
    <w:rsid w:val="0015691A"/>
    <w:rsid w:val="00283B9D"/>
    <w:rsid w:val="00292166"/>
    <w:rsid w:val="00383B18"/>
    <w:rsid w:val="00394E3D"/>
    <w:rsid w:val="003B743F"/>
    <w:rsid w:val="00533F44"/>
    <w:rsid w:val="00536912"/>
    <w:rsid w:val="00565036"/>
    <w:rsid w:val="005F5790"/>
    <w:rsid w:val="00714E10"/>
    <w:rsid w:val="007C5A26"/>
    <w:rsid w:val="0088485A"/>
    <w:rsid w:val="008A49E4"/>
    <w:rsid w:val="0091663F"/>
    <w:rsid w:val="00B25F36"/>
    <w:rsid w:val="00DF11A4"/>
    <w:rsid w:val="00F1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6273A"/>
  <w15:chartTrackingRefBased/>
  <w15:docId w15:val="{CD17CD30-80DE-45D6-B9E2-C8E3D48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C5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LABOR/MANAGEMENT HEALTH AND SAFETY REPORT FORM</vt:lpstr>
    </vt:vector>
  </TitlesOfParts>
  <Company>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LABOR/MANAGEMENT HEALTH AND SAFETY REPORT FORM</dc:title>
  <dc:subject/>
  <dc:creator>Joel M. Shaw</dc:creator>
  <cp:keywords/>
  <dc:description/>
  <cp:lastModifiedBy>Joel M. Shaw</cp:lastModifiedBy>
  <cp:revision>2</cp:revision>
  <cp:lastPrinted>2009-02-09T16:31:00Z</cp:lastPrinted>
  <dcterms:created xsi:type="dcterms:W3CDTF">2021-02-17T21:04:00Z</dcterms:created>
  <dcterms:modified xsi:type="dcterms:W3CDTF">2021-02-17T21:04:00Z</dcterms:modified>
</cp:coreProperties>
</file>