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A428" w14:textId="0079830A" w:rsidR="00382B22" w:rsidRDefault="00B30EAB" w:rsidP="006D65F8">
      <w:pPr>
        <w:pStyle w:val="Heading1"/>
        <w:spacing w:before="100" w:beforeAutospacing="1" w:after="100" w:afterAutospacing="1"/>
        <w:rPr>
          <w:b/>
          <w:bCs/>
          <w:sz w:val="28"/>
          <w:szCs w:val="28"/>
        </w:rPr>
      </w:pPr>
      <w:r w:rsidRPr="00B30EAB">
        <w:rPr>
          <w:b/>
          <w:bCs/>
          <w:sz w:val="28"/>
          <w:szCs w:val="28"/>
        </w:rPr>
        <w:t xml:space="preserve">Checklist for Accessible </w:t>
      </w:r>
      <w:r w:rsidR="00945177">
        <w:rPr>
          <w:b/>
          <w:bCs/>
          <w:sz w:val="28"/>
          <w:szCs w:val="28"/>
        </w:rPr>
        <w:t>Content</w:t>
      </w:r>
    </w:p>
    <w:p w14:paraId="5BA2B496" w14:textId="39067426" w:rsidR="00945177" w:rsidRDefault="006D65F8" w:rsidP="006D65F8">
      <w:pPr>
        <w:pStyle w:val="Heading2"/>
        <w:spacing w:before="100" w:beforeAutospacing="1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Filename</w:t>
      </w:r>
    </w:p>
    <w:p w14:paraId="4436C146" w14:textId="7764C167" w:rsidR="006D65F8" w:rsidRDefault="006D65F8" w:rsidP="006D65F8">
      <w:pPr>
        <w:pStyle w:val="ListParagraph"/>
        <w:numPr>
          <w:ilvl w:val="0"/>
          <w:numId w:val="1"/>
        </w:numPr>
      </w:pPr>
      <w:r>
        <w:t>Use a concise, meaningful filename. Do not use unfamiliar abbreviations, or special characters</w:t>
      </w:r>
    </w:p>
    <w:p w14:paraId="51C514D6" w14:textId="71F59B87" w:rsidR="006D65F8" w:rsidRDefault="006D65F8" w:rsidP="006D65F8">
      <w:pPr>
        <w:pStyle w:val="Heading2"/>
        <w:spacing w:before="100" w:beforeAutospacing="1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File Properties</w:t>
      </w:r>
    </w:p>
    <w:p w14:paraId="661C74A6" w14:textId="7E83E1CF" w:rsidR="006D65F8" w:rsidRDefault="006D65F8" w:rsidP="006D65F8">
      <w:pPr>
        <w:pStyle w:val="ListParagraph"/>
        <w:numPr>
          <w:ilvl w:val="0"/>
          <w:numId w:val="1"/>
        </w:numPr>
      </w:pPr>
      <w:r>
        <w:t>Set title, author, and language for the document</w:t>
      </w:r>
    </w:p>
    <w:p w14:paraId="6F205F50" w14:textId="7E9012C4" w:rsidR="006D65F8" w:rsidRDefault="006D65F8" w:rsidP="006D65F8">
      <w:pPr>
        <w:rPr>
          <w:b/>
          <w:bCs/>
        </w:rPr>
      </w:pPr>
      <w:r>
        <w:rPr>
          <w:b/>
          <w:bCs/>
        </w:rPr>
        <w:t>Text</w:t>
      </w:r>
    </w:p>
    <w:p w14:paraId="6F677C7D" w14:textId="2EE98BDB" w:rsidR="006D65F8" w:rsidRDefault="006D65F8" w:rsidP="006D65F8">
      <w:pPr>
        <w:pStyle w:val="ListParagraph"/>
        <w:numPr>
          <w:ilvl w:val="0"/>
          <w:numId w:val="1"/>
        </w:numPr>
      </w:pPr>
      <w:r w:rsidRPr="006D65F8">
        <w:t>Use</w:t>
      </w:r>
      <w:r>
        <w:t xml:space="preserve"> simple fonts</w:t>
      </w:r>
    </w:p>
    <w:p w14:paraId="35A578A9" w14:textId="42AA08E6" w:rsidR="006D65F8" w:rsidRDefault="006D65F8" w:rsidP="006D65F8">
      <w:pPr>
        <w:pStyle w:val="ListParagraph"/>
        <w:numPr>
          <w:ilvl w:val="0"/>
          <w:numId w:val="1"/>
        </w:numPr>
      </w:pPr>
      <w:r>
        <w:t>Use at least 12-point font size</w:t>
      </w:r>
    </w:p>
    <w:p w14:paraId="47F6F9B2" w14:textId="329E4F3C" w:rsidR="006D65F8" w:rsidRDefault="006D65F8" w:rsidP="006D65F8">
      <w:pPr>
        <w:rPr>
          <w:b/>
          <w:bCs/>
        </w:rPr>
      </w:pPr>
      <w:r>
        <w:rPr>
          <w:b/>
          <w:bCs/>
        </w:rPr>
        <w:t>Heading</w:t>
      </w:r>
    </w:p>
    <w:p w14:paraId="3E7B0DF3" w14:textId="23F962E2" w:rsidR="006D65F8" w:rsidRDefault="00B9209A" w:rsidP="006D65F8">
      <w:pPr>
        <w:pStyle w:val="ListParagraph"/>
        <w:numPr>
          <w:ilvl w:val="0"/>
          <w:numId w:val="3"/>
        </w:numPr>
      </w:pPr>
      <w:r>
        <w:t>Use headings in hierarchical order (H1, H2, H3, H4)</w:t>
      </w:r>
    </w:p>
    <w:p w14:paraId="63E5E2F2" w14:textId="593132FF" w:rsidR="00B9209A" w:rsidRDefault="00B9209A" w:rsidP="006D65F8">
      <w:pPr>
        <w:pStyle w:val="ListParagraph"/>
        <w:numPr>
          <w:ilvl w:val="0"/>
          <w:numId w:val="3"/>
        </w:numPr>
      </w:pPr>
      <w:r>
        <w:t>Do not skip heading levels</w:t>
      </w:r>
    </w:p>
    <w:p w14:paraId="3E82AA60" w14:textId="56321F40" w:rsidR="00B9209A" w:rsidRDefault="00B9209A" w:rsidP="00B9209A">
      <w:pPr>
        <w:pStyle w:val="ListParagraph"/>
        <w:numPr>
          <w:ilvl w:val="0"/>
          <w:numId w:val="3"/>
        </w:numPr>
      </w:pPr>
      <w:r>
        <w:t xml:space="preserve">Headings can be nested </w:t>
      </w:r>
    </w:p>
    <w:p w14:paraId="4A2DFEC1" w14:textId="2FFAC12E" w:rsidR="00530A62" w:rsidRDefault="00BF5045" w:rsidP="00530A62">
      <w:pPr>
        <w:rPr>
          <w:b/>
          <w:bCs/>
        </w:rPr>
      </w:pPr>
      <w:r>
        <w:rPr>
          <w:b/>
          <w:bCs/>
        </w:rPr>
        <w:t>Whitespace</w:t>
      </w:r>
    </w:p>
    <w:p w14:paraId="2BAF7896" w14:textId="7E07B9D0" w:rsidR="00BF5045" w:rsidRDefault="00BF5045" w:rsidP="00BF5045">
      <w:pPr>
        <w:pStyle w:val="ListParagraph"/>
        <w:numPr>
          <w:ilvl w:val="0"/>
          <w:numId w:val="4"/>
        </w:numPr>
      </w:pPr>
      <w:r>
        <w:t>Ensure that the document is free of unnecessary blank lines</w:t>
      </w:r>
    </w:p>
    <w:p w14:paraId="36DB5559" w14:textId="53D5B248" w:rsidR="00BF5045" w:rsidRDefault="00BF5045" w:rsidP="00BF5045">
      <w:pPr>
        <w:pStyle w:val="ListParagraph"/>
        <w:numPr>
          <w:ilvl w:val="0"/>
          <w:numId w:val="4"/>
        </w:numPr>
      </w:pPr>
      <w:r>
        <w:t xml:space="preserve">Use </w:t>
      </w:r>
      <w:r w:rsidR="00AF6AA4">
        <w:t>styles and paragraph spacing to control white spaces</w:t>
      </w:r>
    </w:p>
    <w:p w14:paraId="4505BD18" w14:textId="12A0ADA7" w:rsidR="00AF6AA4" w:rsidRDefault="00A54FE4" w:rsidP="00AF6AA4">
      <w:pPr>
        <w:rPr>
          <w:b/>
          <w:bCs/>
        </w:rPr>
      </w:pPr>
      <w:r>
        <w:rPr>
          <w:b/>
          <w:bCs/>
        </w:rPr>
        <w:t>Color Contrast</w:t>
      </w:r>
      <w:r>
        <w:rPr>
          <w:b/>
          <w:bCs/>
        </w:rPr>
        <w:tab/>
      </w:r>
    </w:p>
    <w:p w14:paraId="63C829AC" w14:textId="474925C5" w:rsidR="00A54FE4" w:rsidRDefault="00AC6842" w:rsidP="00A54FE4">
      <w:pPr>
        <w:pStyle w:val="ListParagraph"/>
        <w:numPr>
          <w:ilvl w:val="0"/>
          <w:numId w:val="5"/>
        </w:numPr>
      </w:pPr>
      <w:r>
        <w:t xml:space="preserve">Do not </w:t>
      </w:r>
      <w:r w:rsidR="00EC02B5">
        <w:t>use only color to convey information</w:t>
      </w:r>
    </w:p>
    <w:p w14:paraId="58374D7E" w14:textId="0409A4F9" w:rsidR="00EC02B5" w:rsidRDefault="00E91CCC" w:rsidP="00A54FE4">
      <w:pPr>
        <w:pStyle w:val="ListParagraph"/>
        <w:numPr>
          <w:ilvl w:val="0"/>
          <w:numId w:val="5"/>
        </w:numPr>
      </w:pPr>
      <w:r>
        <w:t xml:space="preserve">The colors should be high contrast (e.g., black on white) and not low contrast (e.g., </w:t>
      </w:r>
      <w:r w:rsidR="000B6747">
        <w:t>grey</w:t>
      </w:r>
      <w:r w:rsidR="00871709">
        <w:t xml:space="preserve"> on </w:t>
      </w:r>
      <w:r w:rsidR="000B6747">
        <w:t>white</w:t>
      </w:r>
      <w:r w:rsidR="00871709">
        <w:t>)</w:t>
      </w:r>
    </w:p>
    <w:p w14:paraId="78D45783" w14:textId="75572D4E" w:rsidR="00667D0E" w:rsidRDefault="00BD4705" w:rsidP="00667D0E">
      <w:pPr>
        <w:rPr>
          <w:b/>
          <w:bCs/>
        </w:rPr>
      </w:pPr>
      <w:r>
        <w:rPr>
          <w:b/>
          <w:bCs/>
        </w:rPr>
        <w:t>Tables</w:t>
      </w:r>
    </w:p>
    <w:p w14:paraId="29D433B2" w14:textId="2F6AE37B" w:rsidR="00BD4705" w:rsidRDefault="00BD4705" w:rsidP="00BD4705">
      <w:pPr>
        <w:pStyle w:val="ListParagraph"/>
        <w:numPr>
          <w:ilvl w:val="0"/>
          <w:numId w:val="6"/>
        </w:numPr>
      </w:pPr>
      <w:r>
        <w:t>Tables should be used to display tabular data and not for layout purposes</w:t>
      </w:r>
    </w:p>
    <w:p w14:paraId="1813B2FF" w14:textId="316DB8D5" w:rsidR="00BD4705" w:rsidRDefault="00BD4705" w:rsidP="00BD4705">
      <w:pPr>
        <w:pStyle w:val="ListParagraph"/>
        <w:numPr>
          <w:ilvl w:val="0"/>
          <w:numId w:val="6"/>
        </w:numPr>
      </w:pPr>
      <w:r>
        <w:t>Do not Draw Tables. Use Insert Table Tool</w:t>
      </w:r>
    </w:p>
    <w:p w14:paraId="06F5F5A9" w14:textId="2B305E2A" w:rsidR="007054E1" w:rsidRDefault="007054E1" w:rsidP="00BD4705">
      <w:pPr>
        <w:rPr>
          <w:b/>
          <w:bCs/>
        </w:rPr>
      </w:pPr>
      <w:r>
        <w:rPr>
          <w:b/>
          <w:bCs/>
        </w:rPr>
        <w:t>Lists</w:t>
      </w:r>
    </w:p>
    <w:p w14:paraId="087594AC" w14:textId="04A58BD2" w:rsidR="007054E1" w:rsidRDefault="00CB4463" w:rsidP="007054E1">
      <w:pPr>
        <w:pStyle w:val="ListParagraph"/>
        <w:numPr>
          <w:ilvl w:val="0"/>
          <w:numId w:val="7"/>
        </w:numPr>
      </w:pPr>
      <w:r>
        <w:t xml:space="preserve">Create number style </w:t>
      </w:r>
      <w:r w:rsidR="00341723">
        <w:t>for ordered lists and bullet style for unordered list</w:t>
      </w:r>
    </w:p>
    <w:p w14:paraId="1A0705BE" w14:textId="78BCAF42" w:rsidR="00341723" w:rsidRDefault="00341723" w:rsidP="00341723">
      <w:pPr>
        <w:rPr>
          <w:b/>
          <w:bCs/>
        </w:rPr>
      </w:pPr>
      <w:r>
        <w:rPr>
          <w:b/>
          <w:bCs/>
        </w:rPr>
        <w:t>Hyperlinks</w:t>
      </w:r>
    </w:p>
    <w:p w14:paraId="7ECC3D1D" w14:textId="10AF5B80" w:rsidR="00341723" w:rsidRDefault="00734384" w:rsidP="00341723">
      <w:pPr>
        <w:pStyle w:val="ListParagraph"/>
        <w:numPr>
          <w:ilvl w:val="0"/>
          <w:numId w:val="7"/>
        </w:numPr>
      </w:pPr>
      <w:r>
        <w:t>Use a descriptive text to display hyperlinks</w:t>
      </w:r>
      <w:r w:rsidR="00DB0B45">
        <w:t xml:space="preserve"> rather than the URL</w:t>
      </w:r>
    </w:p>
    <w:p w14:paraId="02BAD5A5" w14:textId="1D042357" w:rsidR="00734384" w:rsidRDefault="00DB0B45" w:rsidP="00341723">
      <w:pPr>
        <w:pStyle w:val="ListParagraph"/>
        <w:numPr>
          <w:ilvl w:val="0"/>
          <w:numId w:val="7"/>
        </w:numPr>
      </w:pPr>
      <w:r>
        <w:t>Avoid using “Read more”, “Click here”, or other ambiguous link text</w:t>
      </w:r>
    </w:p>
    <w:p w14:paraId="26EED18D" w14:textId="7BBE1E4F" w:rsidR="00260CE8" w:rsidRDefault="00260CE8" w:rsidP="00260CE8">
      <w:pPr>
        <w:rPr>
          <w:b/>
          <w:bCs/>
        </w:rPr>
      </w:pPr>
      <w:r>
        <w:rPr>
          <w:b/>
          <w:bCs/>
        </w:rPr>
        <w:t>Image and Multimedia</w:t>
      </w:r>
    </w:p>
    <w:p w14:paraId="0936BDBD" w14:textId="7150C836" w:rsidR="00260CE8" w:rsidRDefault="00260CE8" w:rsidP="00260CE8">
      <w:pPr>
        <w:pStyle w:val="ListParagraph"/>
        <w:numPr>
          <w:ilvl w:val="0"/>
          <w:numId w:val="8"/>
        </w:numPr>
      </w:pPr>
      <w:r>
        <w:t xml:space="preserve">Add alternate text for all images and non-text content </w:t>
      </w:r>
      <w:r w:rsidR="00C172A7">
        <w:t>(clip art, shapes, smart art, charts, graphs)</w:t>
      </w:r>
    </w:p>
    <w:p w14:paraId="65C7FEE1" w14:textId="7ABC5A04" w:rsidR="00C172A7" w:rsidRDefault="00E90566" w:rsidP="00260CE8">
      <w:pPr>
        <w:pStyle w:val="ListParagraph"/>
        <w:numPr>
          <w:ilvl w:val="0"/>
          <w:numId w:val="8"/>
        </w:numPr>
      </w:pPr>
      <w:r>
        <w:t>Add close captioning to all video content</w:t>
      </w:r>
    </w:p>
    <w:p w14:paraId="0654FB74" w14:textId="4462DA66" w:rsidR="00E90566" w:rsidRPr="006D65F8" w:rsidRDefault="00E90566" w:rsidP="00260CE8">
      <w:pPr>
        <w:pStyle w:val="ListParagraph"/>
        <w:numPr>
          <w:ilvl w:val="0"/>
          <w:numId w:val="8"/>
        </w:numPr>
      </w:pPr>
      <w:r>
        <w:t>Provide a transcript as a text only option for audio and video content</w:t>
      </w:r>
    </w:p>
    <w:sectPr w:rsidR="00E90566" w:rsidRPr="006D65F8" w:rsidSect="006D65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25A"/>
    <w:multiLevelType w:val="hybridMultilevel"/>
    <w:tmpl w:val="B416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2F2D"/>
    <w:multiLevelType w:val="hybridMultilevel"/>
    <w:tmpl w:val="3B14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501A1"/>
    <w:multiLevelType w:val="hybridMultilevel"/>
    <w:tmpl w:val="6B3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A7D56"/>
    <w:multiLevelType w:val="hybridMultilevel"/>
    <w:tmpl w:val="4560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85B02"/>
    <w:multiLevelType w:val="hybridMultilevel"/>
    <w:tmpl w:val="603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82C9E"/>
    <w:multiLevelType w:val="hybridMultilevel"/>
    <w:tmpl w:val="DD1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A0AC3"/>
    <w:multiLevelType w:val="hybridMultilevel"/>
    <w:tmpl w:val="144A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853DA"/>
    <w:multiLevelType w:val="hybridMultilevel"/>
    <w:tmpl w:val="0EB8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07376">
    <w:abstractNumId w:val="2"/>
  </w:num>
  <w:num w:numId="2" w16cid:durableId="1322854562">
    <w:abstractNumId w:val="0"/>
  </w:num>
  <w:num w:numId="3" w16cid:durableId="1957054260">
    <w:abstractNumId w:val="5"/>
  </w:num>
  <w:num w:numId="4" w16cid:durableId="627736465">
    <w:abstractNumId w:val="4"/>
  </w:num>
  <w:num w:numId="5" w16cid:durableId="369498220">
    <w:abstractNumId w:val="1"/>
  </w:num>
  <w:num w:numId="6" w16cid:durableId="1970822092">
    <w:abstractNumId w:val="6"/>
  </w:num>
  <w:num w:numId="7" w16cid:durableId="1967542837">
    <w:abstractNumId w:val="7"/>
  </w:num>
  <w:num w:numId="8" w16cid:durableId="55701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AB"/>
    <w:rsid w:val="000B6747"/>
    <w:rsid w:val="00260CE8"/>
    <w:rsid w:val="002F1221"/>
    <w:rsid w:val="00341723"/>
    <w:rsid w:val="00382B22"/>
    <w:rsid w:val="004747A1"/>
    <w:rsid w:val="00530A62"/>
    <w:rsid w:val="006366B4"/>
    <w:rsid w:val="00667D0E"/>
    <w:rsid w:val="00685C65"/>
    <w:rsid w:val="006D65F8"/>
    <w:rsid w:val="007054E1"/>
    <w:rsid w:val="007074B1"/>
    <w:rsid w:val="00734384"/>
    <w:rsid w:val="007D090A"/>
    <w:rsid w:val="00871709"/>
    <w:rsid w:val="00945177"/>
    <w:rsid w:val="00A54FE4"/>
    <w:rsid w:val="00AC6842"/>
    <w:rsid w:val="00AE1017"/>
    <w:rsid w:val="00AF6AA4"/>
    <w:rsid w:val="00B30EAB"/>
    <w:rsid w:val="00B438C6"/>
    <w:rsid w:val="00B9209A"/>
    <w:rsid w:val="00BD44E0"/>
    <w:rsid w:val="00BD4705"/>
    <w:rsid w:val="00BF5045"/>
    <w:rsid w:val="00C172A7"/>
    <w:rsid w:val="00CB4463"/>
    <w:rsid w:val="00DB0B45"/>
    <w:rsid w:val="00DD1A2F"/>
    <w:rsid w:val="00E90566"/>
    <w:rsid w:val="00E91CCC"/>
    <w:rsid w:val="00EC02B5"/>
    <w:rsid w:val="00FA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32C1"/>
  <w15:chartTrackingRefBased/>
  <w15:docId w15:val="{7EB3E289-3FD9-473B-806E-511CAD3A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23"/>
  </w:style>
  <w:style w:type="paragraph" w:styleId="Heading1">
    <w:name w:val="heading 1"/>
    <w:basedOn w:val="Normal"/>
    <w:next w:val="Normal"/>
    <w:link w:val="Heading1Char"/>
    <w:uiPriority w:val="9"/>
    <w:qFormat/>
    <w:rsid w:val="002F1221"/>
    <w:pPr>
      <w:keepNext/>
      <w:keepLines/>
      <w:spacing w:before="240" w:after="240"/>
      <w:outlineLvl w:val="0"/>
    </w:pPr>
    <w:rPr>
      <w:rFonts w:eastAsiaTheme="majorEastAsia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221"/>
    <w:pPr>
      <w:keepNext/>
      <w:keepLines/>
      <w:spacing w:before="280" w:after="240"/>
      <w:outlineLvl w:val="1"/>
    </w:pPr>
    <w:rPr>
      <w:rFonts w:eastAsiaTheme="majorEastAsia" w:cstheme="majorBidi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221"/>
    <w:pPr>
      <w:keepNext/>
      <w:keepLines/>
      <w:spacing w:before="280" w:after="240"/>
      <w:outlineLvl w:val="2"/>
    </w:pPr>
    <w:rPr>
      <w:rFonts w:eastAsiaTheme="majorEastAsia" w:cstheme="majorBidi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E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E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E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E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E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E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221"/>
    <w:rPr>
      <w:rFonts w:eastAsiaTheme="majorEastAsia" w:cstheme="majorBidi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221"/>
    <w:rPr>
      <w:rFonts w:eastAsiaTheme="majorEastAsia" w:cstheme="majorBidi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1221"/>
    <w:rPr>
      <w:rFonts w:eastAsiaTheme="majorEastAsia" w:cstheme="majorBidi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E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E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E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E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E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E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E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E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Maharjan</dc:creator>
  <cp:keywords/>
  <dc:description/>
  <cp:lastModifiedBy>Mona Maharjan</cp:lastModifiedBy>
  <cp:revision>20</cp:revision>
  <dcterms:created xsi:type="dcterms:W3CDTF">2025-01-16T16:08:00Z</dcterms:created>
  <dcterms:modified xsi:type="dcterms:W3CDTF">2025-01-17T14:48:00Z</dcterms:modified>
</cp:coreProperties>
</file>